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EE6" w:rsidRPr="008B2EE6" w:rsidRDefault="008B2EE6" w:rsidP="008B2EE6">
      <w:pPr>
        <w:outlineLvl w:val="0"/>
        <w:rPr>
          <w:b/>
          <w:bCs/>
          <w:i/>
          <w:kern w:val="36"/>
          <w:sz w:val="24"/>
        </w:rPr>
      </w:pPr>
      <w:r w:rsidRPr="008B2EE6">
        <w:rPr>
          <w:rFonts w:ascii="Times New Roman" w:eastAsia="Times New Roman" w:hAnsi="Times New Roman" w:cs="Times New Roman"/>
          <w:i/>
          <w:noProof/>
          <w:sz w:val="28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2F707D" wp14:editId="39FB45B3">
                <wp:simplePos x="0" y="0"/>
                <wp:positionH relativeFrom="column">
                  <wp:posOffset>4039208</wp:posOffset>
                </wp:positionH>
                <wp:positionV relativeFrom="paragraph">
                  <wp:posOffset>226099</wp:posOffset>
                </wp:positionV>
                <wp:extent cx="1747935" cy="0"/>
                <wp:effectExtent l="0" t="19050" r="24130" b="19050"/>
                <wp:wrapNone/>
                <wp:docPr id="3" name="Egyenes összekötő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793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A7F06F" id="Egyenes összekötő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05pt,17.8pt" to="455.7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" strokecolor="black [3200]" strokeweight="2.25pt">
                <v:stroke joinstyle="miter"/>
              </v:line>
            </w:pict>
          </mc:Fallback>
        </mc:AlternateContent>
      </w:r>
      <w:r w:rsidRPr="008B2EE6">
        <w:rPr>
          <w:rFonts w:ascii="Times New Roman" w:eastAsia="Times New Roman" w:hAnsi="Times New Roman" w:cs="Times New Roman"/>
          <w:i/>
          <w:noProof/>
          <w:sz w:val="28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77ADB925" wp14:editId="5EA4A777">
            <wp:simplePos x="0" y="0"/>
            <wp:positionH relativeFrom="column">
              <wp:posOffset>4245830</wp:posOffset>
            </wp:positionH>
            <wp:positionV relativeFrom="paragraph">
              <wp:posOffset>-421555</wp:posOffset>
            </wp:positionV>
            <wp:extent cx="481229" cy="473515"/>
            <wp:effectExtent l="0" t="0" r="0" b="3175"/>
            <wp:wrapNone/>
            <wp:docPr id="2" name="Kép 2" descr="C:\Users\Tanár2\Documents\igazgatói dokumentumok\2026-2027\MESEMONDÓ VERSENY\Gardonyi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anár2\Documents\igazgatói dokumentumok\2026-2027\MESEMONDÓ VERSENY\Gardonyi 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229" cy="47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2EE6">
        <w:rPr>
          <w:b/>
          <w:bCs/>
          <w:i/>
          <w:noProof/>
          <w:kern w:val="36"/>
          <w:sz w:val="24"/>
          <w:lang w:eastAsia="hu-HU"/>
        </w:rPr>
        <w:drawing>
          <wp:anchor distT="0" distB="0" distL="114300" distR="114300" simplePos="0" relativeHeight="251658240" behindDoc="0" locked="0" layoutInCell="1" allowOverlap="1" wp14:anchorId="6DB97724" wp14:editId="7F1C8407">
            <wp:simplePos x="0" y="0"/>
            <wp:positionH relativeFrom="column">
              <wp:posOffset>4841383</wp:posOffset>
            </wp:positionH>
            <wp:positionV relativeFrom="paragraph">
              <wp:posOffset>-464379</wp:posOffset>
            </wp:positionV>
            <wp:extent cx="848712" cy="516294"/>
            <wp:effectExtent l="0" t="0" r="8890" b="0"/>
            <wp:wrapNone/>
            <wp:docPr id="1" name="Kép 1" descr="C:\Users\Tanár2\Documents\igazgatói dokumentumok\2026-2027\MESEMONDÓ VERSENY\Hagyományok_Há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nár2\Documents\igazgatói dokumentumok\2026-2027\MESEMONDÓ VERSENY\Hagyományok_Ház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95" t="22777" r="6148" b="23777"/>
                    <a:stretch/>
                  </pic:blipFill>
                  <pic:spPr bwMode="auto">
                    <a:xfrm>
                      <a:off x="0" y="0"/>
                      <a:ext cx="848712" cy="516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08FD" w:rsidRPr="008B2EE6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4"/>
          <w:lang w:eastAsia="hu-HU"/>
        </w:rPr>
        <w:t>Kedves Pedagógusok!</w:t>
      </w:r>
      <w:r w:rsidRPr="008B2EE6">
        <w:rPr>
          <w:rFonts w:ascii="Times New Roman" w:eastAsia="Times New Roman" w:hAnsi="Times New Roman" w:cs="Times New Roman"/>
          <w:i/>
          <w:sz w:val="28"/>
          <w:szCs w:val="24"/>
          <w:lang w:eastAsia="hu-HU"/>
        </w:rPr>
        <w:t xml:space="preserve"> </w:t>
      </w:r>
    </w:p>
    <w:p w:rsidR="003708FD" w:rsidRPr="003708FD" w:rsidRDefault="003708FD" w:rsidP="004B6EA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</w:pPr>
    </w:p>
    <w:p w:rsidR="004B6EA3" w:rsidRPr="004B6EA3" w:rsidRDefault="004B6EA3" w:rsidP="00025DAE">
      <w:pPr>
        <w:spacing w:before="100" w:beforeAutospacing="1" w:after="100" w:afterAutospacing="1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>„CSERE-BERE FOGADOM”</w:t>
      </w:r>
      <w:r w:rsidR="003708FD" w:rsidRPr="003708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 xml:space="preserve"> </w:t>
      </w:r>
      <w:r w:rsidR="003708FD" w:rsidRPr="00025DAE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hu-HU"/>
        </w:rPr>
        <w:t>címmel</w:t>
      </w:r>
      <w:r w:rsidR="003708FD" w:rsidRPr="003708F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</w:rPr>
        <w:t xml:space="preserve"> é</w:t>
      </w:r>
      <w:r w:rsidRPr="004B6EA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lőszavas népmesemondó találkozó</w:t>
      </w:r>
      <w:r w:rsidR="003708FD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t </w:t>
      </w:r>
      <w:r w:rsidR="003708FD" w:rsidRPr="00025DA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szervezünk</w:t>
      </w:r>
      <w:r w:rsidR="00025DAE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3708FD" w:rsidRPr="00025DAE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hu-HU"/>
        </w:rPr>
        <w:t>2026. október 21-én 14 órától</w:t>
      </w:r>
      <w:r w:rsid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 </w:t>
      </w:r>
      <w:r w:rsidR="00051176" w:rsidRPr="00025DA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Gárdonyi Zoltán Református Általános Iskola és Alapfokú </w:t>
      </w:r>
      <w:r w:rsidR="003708FD" w:rsidRPr="00025DA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Művészeti </w:t>
      </w:r>
      <w:proofErr w:type="gramStart"/>
      <w:r w:rsidR="003708FD" w:rsidRPr="00025DA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Iskolában</w:t>
      </w:r>
      <w:r w:rsidR="00051176"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r w:rsid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>(</w:t>
      </w:r>
      <w:proofErr w:type="gramEnd"/>
      <w:r w:rsidR="00051176"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>4110 Biharkeresztes, Damjanich u. 21.</w:t>
      </w:r>
      <w:r w:rsid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>).</w:t>
      </w:r>
    </w:p>
    <w:p w:rsidR="00CA6DFA" w:rsidRPr="003708FD" w:rsidRDefault="00051176" w:rsidP="00025DA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>Intézményünk</w:t>
      </w:r>
      <w:r w:rsidR="004B6EA3"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szeretettel hívja és várja a környék </w:t>
      </w:r>
      <w:r w:rsidRPr="00025DA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református</w:t>
      </w:r>
      <w:r w:rsidR="00025DA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</w:t>
      </w:r>
      <w:r w:rsidRPr="00025DA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és állami fenntartású </w:t>
      </w:r>
      <w:r w:rsidR="004B6EA3" w:rsidRPr="004B6EA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általános iskoláinak</w:t>
      </w:r>
      <w:r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4B6EA3"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mesélni szerető tanulóit </w:t>
      </w:r>
      <w:r w:rsidR="004B6EA3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élőszavas népmesemondó találkozójára</w:t>
      </w:r>
      <w:r w:rsidR="004B6EA3"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amelyet a </w:t>
      </w:r>
      <w:r w:rsidR="004B6EA3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Hagyományok Háza „Csere-</w:t>
      </w:r>
      <w:proofErr w:type="spellStart"/>
      <w:r w:rsidR="004B6EA3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bere</w:t>
      </w:r>
      <w:proofErr w:type="spellEnd"/>
      <w:r w:rsidR="004B6EA3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fogadom” programjának keretében</w:t>
      </w:r>
      <w:r w:rsidR="004B6EA3"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rendezünk meg.</w:t>
      </w:r>
      <w:r w:rsidR="00025DA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A42163"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>Találkozónkon szeretnénk teret adni a magyar népmesekincs gazdagságának, a mesemondás és mesehallgatás örömének, valamint a közösség összetartó erejének.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szavalóversenyre hívunk!</w:t>
      </w:r>
    </w:p>
    <w:p w:rsidR="004B6EA3" w:rsidRPr="004B6EA3" w:rsidRDefault="004B6EA3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Ez a találkozó egy kicsit más, mint a megszokott mesemondó- vagy prózamondó versenyek.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a szóról szóra megtanult szöveget keressük.</w:t>
      </w:r>
    </w:p>
    <w:p w:rsidR="004B6EA3" w:rsidRPr="004B6EA3" w:rsidRDefault="004B6EA3" w:rsidP="00CB6D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népmese évszázadokon át szájról szájra hagyományozódott: a mesélők megjegyezték a történetet, annak fordulatait, majd saját </w:t>
      </w:r>
      <w:proofErr w:type="spellStart"/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szavaikkal</w:t>
      </w:r>
      <w:proofErr w:type="spellEnd"/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adták tovább.</w:t>
      </w:r>
      <w:r w:rsidR="00CB6D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Azt szeretnénk, ha a gyermek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ismerné, értené és szeretné a meséjét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, majd saját szavaival, természetesen, a hallgatósághoz fordulva mesélné el.</w:t>
      </w:r>
      <w:r w:rsidR="00CB6D8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cél nem a hibátlan szövegfelmondás, hanem az, hogy </w:t>
      </w:r>
      <w:proofErr w:type="spellStart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megszülessen</w:t>
      </w:r>
      <w:proofErr w:type="spellEnd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a mese a mesélő és a hallgatóság között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Kik jelentkezhetnek?</w:t>
      </w:r>
    </w:p>
    <w:p w:rsidR="004B6EA3" w:rsidRPr="004B6EA3" w:rsidRDefault="004B6EA3" w:rsidP="00CB6D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általános iskolák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1–8. évfolyamos tanulói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, akik szeretnek beszélni, mesélni, örömmel állnak mások elé, és szívesen osztanak meg egy történetet a hallgatósággal.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Korcsoportok:</w:t>
      </w:r>
    </w:p>
    <w:p w:rsidR="004B6EA3" w:rsidRPr="004B6EA3" w:rsidRDefault="004B6EA3" w:rsidP="00CB6D8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1–2. évfolyam</w:t>
      </w:r>
    </w:p>
    <w:p w:rsidR="004B6EA3" w:rsidRPr="004B6EA3" w:rsidRDefault="004B6EA3" w:rsidP="00CB6D8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3–4. évfolyam</w:t>
      </w:r>
    </w:p>
    <w:p w:rsidR="004B6EA3" w:rsidRPr="004B6EA3" w:rsidRDefault="004B6EA3" w:rsidP="00CB6D8E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5–6. évfolyam</w:t>
      </w:r>
    </w:p>
    <w:p w:rsidR="00CB6D8E" w:rsidRPr="00E33A8B" w:rsidRDefault="004B6EA3" w:rsidP="00D6148D">
      <w:pPr>
        <w:numPr>
          <w:ilvl w:val="0"/>
          <w:numId w:val="1"/>
        </w:num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7–8. évfolyam</w:t>
      </w:r>
    </w:p>
    <w:p w:rsidR="004B6EA3" w:rsidRPr="004B6EA3" w:rsidRDefault="004B6EA3" w:rsidP="004B6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Milyen mesét várunk?</w:t>
      </w:r>
    </w:p>
    <w:p w:rsidR="004B6EA3" w:rsidRPr="004B6EA3" w:rsidRDefault="004B6EA3" w:rsidP="00CB6D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résztvevők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magyar népmesével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készüljenek.</w:t>
      </w:r>
      <w:r w:rsidR="000A16EB"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Külön öröm számunkra, ha kevésbé ismert mesék és érdekes táji változatok is megszólalnak.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u-HU"/>
        </w:rPr>
        <w:lastRenderedPageBreak/>
        <w:t xml:space="preserve">A mese kiválasztásakor kérjük, </w:t>
      </w:r>
      <w:r w:rsidR="00A8519B" w:rsidRPr="00CB6D8E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u-HU"/>
        </w:rPr>
        <w:t>a pedagógusok figyeljen</w:t>
      </w:r>
      <w:r w:rsidRPr="004B6EA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u-HU"/>
        </w:rPr>
        <w:t>ek arra, hogy:</w:t>
      </w:r>
    </w:p>
    <w:p w:rsidR="004B6EA3" w:rsidRPr="004B6EA3" w:rsidRDefault="004B6EA3" w:rsidP="00CB6D8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választott történet valóban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népmese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legyen;</w:t>
      </w:r>
    </w:p>
    <w:p w:rsidR="004B6EA3" w:rsidRPr="004B6EA3" w:rsidRDefault="004B6EA3" w:rsidP="00CB6D8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mese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forrása pontosan megjelölhető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legyen;</w:t>
      </w:r>
    </w:p>
    <w:p w:rsidR="004B6EA3" w:rsidRPr="004B6EA3" w:rsidRDefault="004B6EA3" w:rsidP="00CB6D8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lehetőség szerint </w:t>
      </w:r>
      <w:r w:rsidRPr="004B6EA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hiteles gyűj</w:t>
      </w:r>
      <w:r w:rsidR="00CB6D8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tésből, mesekötetből válasszanak</w:t>
      </w:r>
      <w:r w:rsidR="00CB6D8E">
        <w:rPr>
          <w:rFonts w:ascii="Times New Roman" w:eastAsia="Times New Roman" w:hAnsi="Times New Roman" w:cs="Times New Roman"/>
          <w:sz w:val="24"/>
          <w:szCs w:val="24"/>
          <w:lang w:eastAsia="hu-HU"/>
        </w:rPr>
        <w:t>, és kerüljé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k az ismeretlen eredetű, erősen átdolgozott internetes szövegeket;</w:t>
      </w:r>
    </w:p>
    <w:p w:rsidR="004B6EA3" w:rsidRPr="004B6EA3" w:rsidRDefault="004B6EA3" w:rsidP="00CB6D8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mese </w:t>
      </w:r>
      <w:r w:rsidRPr="004B6EA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illeszkedjen a gyermek életkorához, személyiségéhez és érdeklődéséhez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;</w:t>
      </w:r>
    </w:p>
    <w:p w:rsidR="004B6EA3" w:rsidRPr="004B6EA3" w:rsidRDefault="004B6EA3" w:rsidP="00CB6D8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gyermek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teljes mesét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mondjon el, ne egy hosszabb történet kiragadott részletét;</w:t>
      </w:r>
    </w:p>
    <w:p w:rsidR="004B6EA3" w:rsidRPr="004B6EA3" w:rsidRDefault="004B6EA3" w:rsidP="00CB6D8E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rövidebb szerepléshez inkább rövidebb cselekményű népmesét – például tréfás mesét, állatmesét va</w:t>
      </w:r>
      <w:r w:rsidR="00001374"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>gy hazugságmesét – válasszanak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4B6EA3" w:rsidRPr="004B6EA3" w:rsidRDefault="004B6EA3" w:rsidP="00CB6D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felkészítés során érdemes a gyermekkel először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magát a történetet megismertetni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: elmesélni, felolvasni, több változatát meghallgatni, és csak később találkozni a nyomtatott szöveggel. Így nagyobb eséllyel a történet rögzül, nem pedig egy szó szerint megtanult szöveg.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Hogyan meséljen a gyermek?</w:t>
      </w:r>
    </w:p>
    <w:p w:rsidR="004B6EA3" w:rsidRPr="004B6EA3" w:rsidRDefault="004B6EA3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A mesemondás legyen</w:t>
      </w:r>
      <w:r w:rsidR="00A27766"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minél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természetes</w:t>
      </w:r>
      <w:r w:rsidR="00A27766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ebb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, </w:t>
      </w:r>
      <w:proofErr w:type="spellStart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felszabadult</w:t>
      </w:r>
      <w:r w:rsidR="00A27766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abb</w:t>
      </w:r>
      <w:proofErr w:type="spellEnd"/>
      <w:proofErr w:type="gramStart"/>
      <w:r w:rsidR="00863173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,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élő</w:t>
      </w:r>
      <w:proofErr w:type="gramEnd"/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A mesélő:</w:t>
      </w:r>
    </w:p>
    <w:p w:rsidR="004B6EA3" w:rsidRPr="004B6EA3" w:rsidRDefault="004B6EA3" w:rsidP="00CB6D8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bátran teremtsen kapcsolatot a hallgatósággal;</w:t>
      </w:r>
    </w:p>
    <w:p w:rsidR="004B6EA3" w:rsidRPr="004B6EA3" w:rsidRDefault="004B6EA3" w:rsidP="00CB6D8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nézzen a közönségre, szóljon hozzájuk;</w:t>
      </w:r>
    </w:p>
    <w:p w:rsidR="004B6EA3" w:rsidRPr="004B6EA3" w:rsidRDefault="004B6EA3" w:rsidP="00CB6D8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akár kérdezhet is tőlük, „kiszólhat” a meséből;</w:t>
      </w:r>
    </w:p>
    <w:p w:rsidR="004B6EA3" w:rsidRPr="004B6EA3" w:rsidRDefault="004B6EA3" w:rsidP="00CB6D8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használhat természetes gesztusokat, mimikát, mozdulatokat;</w:t>
      </w:r>
    </w:p>
    <w:p w:rsidR="004B6EA3" w:rsidRPr="004B6EA3" w:rsidRDefault="004B6EA3" w:rsidP="00CB6D8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állva vagy ülve is mesélhet, ahogyan számára kényelmesebb;</w:t>
      </w:r>
    </w:p>
    <w:p w:rsidR="004B6EA3" w:rsidRPr="004B6EA3" w:rsidRDefault="004B6EA3" w:rsidP="00CB6D8E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egy kisebb tévesztés vagy megtorpanás esetén nyugodtan javíthatja magát, és folytathatja a történetet.</w:t>
      </w:r>
    </w:p>
    <w:p w:rsidR="004B6EA3" w:rsidRPr="004B6EA3" w:rsidRDefault="004B6EA3" w:rsidP="00CB6D8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Nem szükséges jelmez, díszlet vagy kellék.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mesélő alkalomhoz illő, számára természetes öltözékben érkezzen. A népviselet sem elvárás; akkor igazán hiteles, ha a gyermeknek valódi kapcsolata van vele.</w:t>
      </w:r>
    </w:p>
    <w:p w:rsidR="004B6EA3" w:rsidRPr="004B6EA3" w:rsidRDefault="004B6EA3" w:rsidP="00CB6D8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Nyelvjárásban akkor meséljen, ha az számára természetes, saját családi vagy közösségi nyelvhasználatának része. A köznyelvi mesemondás ugyanolyan értékes és hiteles lehet.</w:t>
      </w:r>
    </w:p>
    <w:p w:rsidR="004B6EA3" w:rsidRPr="004B6EA3" w:rsidRDefault="004B6EA3" w:rsidP="00CB6D8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A régies vagy tájnyelvi szavakat csak akkor használja, ha valóban érti is azok jelentését.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mese és a hallgatóság</w:t>
      </w:r>
    </w:p>
    <w:p w:rsidR="004B6EA3" w:rsidRPr="004B6EA3" w:rsidRDefault="004B6EA3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A hagyományos mesemondás közösségi élmény.</w:t>
      </w:r>
    </w:p>
    <w:p w:rsidR="004B6EA3" w:rsidRPr="004B6EA3" w:rsidRDefault="004B6EA3" w:rsidP="00CB6D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Ezért találkozónkon a hallgatóság sem pusztán csendes szemlélő: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figyelhet, </w:t>
      </w:r>
      <w:proofErr w:type="gramStart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reagálhat</w:t>
      </w:r>
      <w:proofErr w:type="gramEnd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, nevethet, válaszolhat a mesélő kérdéseire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, és jelenlétével segítheti, bátoríthatja a mesemondót.</w:t>
      </w:r>
    </w:p>
    <w:p w:rsidR="004B6EA3" w:rsidRPr="004B6EA3" w:rsidRDefault="004B6EA3" w:rsidP="00CB6D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Szeretnénk, ha ezen a napon nem egy feszült „feleltetési helyzet” alakulna ki, hanem valódi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mesélő közösség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születne.</w:t>
      </w:r>
    </w:p>
    <w:p w:rsidR="004B6EA3" w:rsidRPr="004B6EA3" w:rsidRDefault="004B6EA3" w:rsidP="004B6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Értékelés</w:t>
      </w:r>
    </w:p>
    <w:p w:rsidR="004B6EA3" w:rsidRPr="004B6EA3" w:rsidRDefault="004B6EA3" w:rsidP="00A743B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találkozó célja nem pusztán a versengés, hanem a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jó mesemondás örömének megélése, egymás meghallgatása és népmesekincsünk </w:t>
      </w:r>
      <w:r w:rsidR="00A743B2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tovább éltetése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4B6EA3" w:rsidRPr="004B6EA3" w:rsidRDefault="004B6EA3" w:rsidP="00A743B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Hagyományok Háza szakmai ajánlását követve a hagyományos 1–2–3. helyezés helyett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sávos minősítést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alkalmazunk:</w:t>
      </w:r>
    </w:p>
    <w:p w:rsidR="004B6EA3" w:rsidRPr="004B6EA3" w:rsidRDefault="004B6EA3" w:rsidP="00A743B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aranysávos mesemondó</w:t>
      </w:r>
    </w:p>
    <w:p w:rsidR="004B6EA3" w:rsidRPr="004B6EA3" w:rsidRDefault="004B6EA3" w:rsidP="00A743B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ezüstsávos mesemondó</w:t>
      </w:r>
    </w:p>
    <w:p w:rsidR="004B6EA3" w:rsidRPr="004B6EA3" w:rsidRDefault="004B6EA3" w:rsidP="00A743B2">
      <w:pPr>
        <w:numPr>
          <w:ilvl w:val="0"/>
          <w:numId w:val="4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bronzsávos mesemondó</w:t>
      </w:r>
    </w:p>
    <w:p w:rsidR="004B6EA3" w:rsidRPr="004B6EA3" w:rsidRDefault="004B6EA3" w:rsidP="00A743B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Kiemelkedő teljesítmény esetén 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kiemelt aranysávos mesemondó</w:t>
      </w:r>
      <w:r w:rsidR="00A743B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cím is adható, valamint a</w:t>
      </w:r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4B6EA3">
        <w:rPr>
          <w:rFonts w:ascii="Times New Roman" w:eastAsia="Times New Roman" w:hAnsi="Times New Roman" w:cs="Times New Roman"/>
          <w:sz w:val="24"/>
          <w:szCs w:val="24"/>
          <w:lang w:eastAsia="hu-HU"/>
        </w:rPr>
        <w:t>zsűr</w:t>
      </w:r>
      <w:r w:rsidR="00827D40"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proofErr w:type="gramEnd"/>
      <w:r w:rsidR="00827D40"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különdíjakkal is elismerheti a produkciókat.</w:t>
      </w:r>
    </w:p>
    <w:p w:rsidR="00827D40" w:rsidRPr="003708FD" w:rsidRDefault="00827D40" w:rsidP="004B6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4B6EA3" w:rsidRPr="004B6EA3" w:rsidRDefault="004B6EA3" w:rsidP="004B6EA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double"/>
          <w:lang w:eastAsia="hu-HU"/>
        </w:rPr>
      </w:pPr>
      <w:r w:rsidRPr="004B6EA3">
        <w:rPr>
          <w:rFonts w:ascii="Times New Roman" w:eastAsia="Times New Roman" w:hAnsi="Times New Roman" w:cs="Times New Roman"/>
          <w:b/>
          <w:bCs/>
          <w:sz w:val="28"/>
          <w:szCs w:val="24"/>
          <w:u w:val="double"/>
          <w:lang w:eastAsia="hu-HU"/>
        </w:rPr>
        <w:t>Jelentkezés</w:t>
      </w:r>
    </w:p>
    <w:p w:rsidR="00AE664F" w:rsidRPr="00AE664F" w:rsidRDefault="00AE664F" w:rsidP="0013063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A találkozóra a mellékelt </w:t>
      </w:r>
      <w:r w:rsidRPr="00AE664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jelentkezési lap kitöltésével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 </w:t>
      </w:r>
      <w:r w:rsidR="0013063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 xml:space="preserve">lehet, amit a </w:t>
      </w:r>
      <w:hyperlink r:id="rId7" w:history="1">
        <w:r w:rsidR="00130638" w:rsidRPr="00130638">
          <w:rPr>
            <w:rStyle w:val="Hiperhivatkozs"/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gardonyirefi@gmail.com</w:t>
        </w:r>
      </w:hyperlink>
      <w:r w:rsidR="00130638" w:rsidRPr="00130638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</w:t>
      </w:r>
      <w:r w:rsidR="00130638"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  <w:t>címre kérünk visszaküldeni!</w:t>
      </w:r>
    </w:p>
    <w:p w:rsidR="004B6EA3" w:rsidRDefault="004B6EA3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Jelent</w:t>
      </w:r>
      <w:r w:rsidR="00827D40"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kezési határidő: 2026. október 10</w:t>
      </w: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</w:p>
    <w:p w:rsidR="008B3D3E" w:rsidRPr="004B6EA3" w:rsidRDefault="008B3D3E" w:rsidP="004B6E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Nevezési díj: 1.500 Ft/ fő</w:t>
      </w:r>
      <w:bookmarkStart w:id="0" w:name="_GoBack"/>
      <w:bookmarkEnd w:id="0"/>
    </w:p>
    <w:p w:rsidR="00827D40" w:rsidRPr="004B6EA3" w:rsidRDefault="00827D40" w:rsidP="00A743B2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 iskolából </w:t>
      </w:r>
      <w:r w:rsidRPr="00A743B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korcsoportonként maximum 2 fő jelentkezését tudjuk fogadni</w:t>
      </w:r>
      <w:r w:rsidRPr="003708F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60738C" w:rsidRDefault="0060738C" w:rsidP="00A743B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08FD">
        <w:rPr>
          <w:rFonts w:ascii="Times New Roman" w:hAnsi="Times New Roman" w:cs="Times New Roman"/>
          <w:sz w:val="24"/>
          <w:szCs w:val="24"/>
        </w:rPr>
        <w:t xml:space="preserve">A versenyt követően egy </w:t>
      </w:r>
      <w:r w:rsidRPr="00A743B2">
        <w:rPr>
          <w:rFonts w:ascii="Times New Roman" w:hAnsi="Times New Roman" w:cs="Times New Roman"/>
          <w:b/>
          <w:sz w:val="24"/>
          <w:szCs w:val="24"/>
        </w:rPr>
        <w:t xml:space="preserve">rövid szakmai megbeszélést tart a </w:t>
      </w:r>
      <w:proofErr w:type="gramStart"/>
      <w:r w:rsidRPr="00A743B2">
        <w:rPr>
          <w:rFonts w:ascii="Times New Roman" w:hAnsi="Times New Roman" w:cs="Times New Roman"/>
          <w:b/>
          <w:sz w:val="24"/>
          <w:szCs w:val="24"/>
        </w:rPr>
        <w:t>zsűri</w:t>
      </w:r>
      <w:proofErr w:type="gramEnd"/>
      <w:r w:rsidRPr="003708FD">
        <w:rPr>
          <w:rFonts w:ascii="Times New Roman" w:hAnsi="Times New Roman" w:cs="Times New Roman"/>
          <w:sz w:val="24"/>
          <w:szCs w:val="24"/>
        </w:rPr>
        <w:t xml:space="preserve"> a felkészítő </w:t>
      </w:r>
      <w:r w:rsidR="00A743B2">
        <w:rPr>
          <w:rFonts w:ascii="Times New Roman" w:hAnsi="Times New Roman" w:cs="Times New Roman"/>
          <w:sz w:val="24"/>
          <w:szCs w:val="24"/>
        </w:rPr>
        <w:t>p</w:t>
      </w:r>
      <w:r w:rsidRPr="003708FD">
        <w:rPr>
          <w:rFonts w:ascii="Times New Roman" w:hAnsi="Times New Roman" w:cs="Times New Roman"/>
          <w:sz w:val="24"/>
          <w:szCs w:val="24"/>
        </w:rPr>
        <w:t xml:space="preserve">edagógusoknak, a gyerekek számára pedig </w:t>
      </w:r>
      <w:r w:rsidRPr="00A743B2">
        <w:rPr>
          <w:rFonts w:ascii="Times New Roman" w:hAnsi="Times New Roman" w:cs="Times New Roman"/>
          <w:b/>
          <w:sz w:val="24"/>
          <w:szCs w:val="24"/>
        </w:rPr>
        <w:t>kézműves foglalkozást</w:t>
      </w:r>
      <w:r w:rsidRPr="003708FD">
        <w:rPr>
          <w:rFonts w:ascii="Times New Roman" w:hAnsi="Times New Roman" w:cs="Times New Roman"/>
          <w:sz w:val="24"/>
          <w:szCs w:val="24"/>
        </w:rPr>
        <w:t xml:space="preserve"> szervezünk.</w:t>
      </w:r>
    </w:p>
    <w:p w:rsidR="00A743B2" w:rsidRDefault="00A743B2">
      <w:pPr>
        <w:rPr>
          <w:rFonts w:ascii="Times New Roman" w:hAnsi="Times New Roman" w:cs="Times New Roman"/>
          <w:sz w:val="24"/>
          <w:szCs w:val="24"/>
        </w:rPr>
      </w:pPr>
    </w:p>
    <w:p w:rsidR="00A743B2" w:rsidRPr="004B6EA3" w:rsidRDefault="00A743B2" w:rsidP="009C067B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Szeretettel várjuk a </w:t>
      </w:r>
      <w:proofErr w:type="gramStart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mesélő kedvű</w:t>
      </w:r>
      <w:proofErr w:type="gramEnd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gyerekeket és felkészítőiket egy olyan napra, ahol nemcsak meséket hallgatunk – hanem együtt tovább is éltetjük a mesemondás </w:t>
      </w:r>
      <w:proofErr w:type="gramStart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hagyományát</w:t>
      </w:r>
      <w:proofErr w:type="gramEnd"/>
      <w:r w:rsidRPr="003708F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</w:p>
    <w:p w:rsidR="00A743B2" w:rsidRPr="003708FD" w:rsidRDefault="00A743B2" w:rsidP="00A743B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A743B2" w:rsidRPr="003708FD" w:rsidSect="00E33A8B"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1782"/>
    <w:multiLevelType w:val="multilevel"/>
    <w:tmpl w:val="2C983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56BF1"/>
    <w:multiLevelType w:val="multilevel"/>
    <w:tmpl w:val="7D08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764F53"/>
    <w:multiLevelType w:val="multilevel"/>
    <w:tmpl w:val="ACA8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2520D7"/>
    <w:multiLevelType w:val="multilevel"/>
    <w:tmpl w:val="34E0E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576996"/>
    <w:multiLevelType w:val="multilevel"/>
    <w:tmpl w:val="C172B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C52DB4"/>
    <w:multiLevelType w:val="multilevel"/>
    <w:tmpl w:val="2DA6B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EA3"/>
    <w:rsid w:val="00001374"/>
    <w:rsid w:val="00025DAE"/>
    <w:rsid w:val="00051176"/>
    <w:rsid w:val="000A16EB"/>
    <w:rsid w:val="00130638"/>
    <w:rsid w:val="003708FD"/>
    <w:rsid w:val="004B6EA3"/>
    <w:rsid w:val="0060738C"/>
    <w:rsid w:val="00827D40"/>
    <w:rsid w:val="008536D0"/>
    <w:rsid w:val="00863173"/>
    <w:rsid w:val="008B2EE6"/>
    <w:rsid w:val="008B3D3E"/>
    <w:rsid w:val="009C067B"/>
    <w:rsid w:val="00A27766"/>
    <w:rsid w:val="00A42163"/>
    <w:rsid w:val="00A743B2"/>
    <w:rsid w:val="00A8519B"/>
    <w:rsid w:val="00AE664F"/>
    <w:rsid w:val="00CA6DFA"/>
    <w:rsid w:val="00CB6D8E"/>
    <w:rsid w:val="00E3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7C3FE"/>
  <w15:chartTrackingRefBased/>
  <w15:docId w15:val="{A25B3080-A170-459B-9B5E-450DED145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4B6E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4B6E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B6EA3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4B6EA3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4B6E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4B6EA3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1306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1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ardonyirefi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4</Pages>
  <Words>619</Words>
  <Characters>4274</Characters>
  <Application>Microsoft Office Word</Application>
  <DocSecurity>0</DocSecurity>
  <Lines>35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Tanár2</dc:creator>
  <cp:keywords/>
  <dc:description/>
  <cp:lastModifiedBy>Tanár2</cp:lastModifiedBy>
  <cp:revision>19</cp:revision>
  <dcterms:created xsi:type="dcterms:W3CDTF">2026-09-08T17:35:00Z</dcterms:created>
  <dcterms:modified xsi:type="dcterms:W3CDTF">2026-09-10T13:31:00Z</dcterms:modified>
</cp:coreProperties>
</file>