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803133" w14:textId="67DF1A30" w:rsidR="00F02CC2" w:rsidRDefault="00000000" w:rsidP="008D313E">
      <w:pPr>
        <w:spacing w:before="120" w:after="120"/>
        <w:ind w:left="-567" w:right="-563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04D322D" wp14:editId="6C8ABCA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7" name="Drawing 7" descr="12dea18f7-8634-4efb-8c3a-ee162a332a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dea18f7-8634-4efb-8c3a-ee162a332a4b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68"/>
          <w:szCs w:val="68"/>
        </w:rPr>
        <w:t xml:space="preserve">Jelentkezési lap </w:t>
      </w:r>
    </w:p>
    <w:p w14:paraId="60EC437F" w14:textId="2EFE2BB2" w:rsidR="00F02CC2" w:rsidRPr="008D313E" w:rsidRDefault="00000000" w:rsidP="008D313E">
      <w:pPr>
        <w:spacing w:before="120" w:after="120" w:line="336" w:lineRule="auto"/>
        <w:ind w:left="-567" w:right="-563"/>
        <w:rPr>
          <w:sz w:val="28"/>
          <w:szCs w:val="28"/>
        </w:rPr>
      </w:pPr>
      <w:r w:rsidRPr="008D313E">
        <w:rPr>
          <w:rFonts w:ascii="Times New Roman Bold" w:eastAsia="Times New Roman Bold" w:hAnsi="Times New Roman Bold" w:cs="Times New Roman Bold"/>
          <w:b/>
          <w:bCs/>
          <w:color w:val="000000"/>
          <w:sz w:val="26"/>
          <w:szCs w:val="26"/>
        </w:rPr>
        <w:t xml:space="preserve">A program megvalósítója: </w:t>
      </w:r>
      <w:r w:rsidRP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Gárdonyi Zoltán Református Általános Iskola és AMI</w:t>
      </w:r>
      <w:r w:rsidRP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D313E">
        <w:rPr>
          <w:rFonts w:ascii="Times New Roman Bold" w:eastAsia="Times New Roman Bold" w:hAnsi="Times New Roman Bold" w:cs="Times New Roman Bold"/>
          <w:b/>
          <w:bCs/>
          <w:color w:val="000000"/>
          <w:sz w:val="26"/>
          <w:szCs w:val="26"/>
        </w:rPr>
        <w:t xml:space="preserve">Szakmai partner: </w:t>
      </w:r>
      <w:r w:rsidRP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Sárvirág Műhely Egyesület </w:t>
      </w:r>
    </w:p>
    <w:tbl>
      <w:tblPr>
        <w:tblW w:w="11121" w:type="dxa"/>
        <w:tblInd w:w="-1046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21"/>
      </w:tblGrid>
      <w:tr w:rsidR="00F02CC2" w14:paraId="3940B129" w14:textId="77777777">
        <w:tblPrEx>
          <w:tblCellMar>
            <w:top w:w="0" w:type="dxa"/>
            <w:bottom w:w="0" w:type="dxa"/>
          </w:tblCellMar>
        </w:tblPrEx>
        <w:tc>
          <w:tcPr>
            <w:tcW w:w="11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65466" w14:textId="7B7EA9F3" w:rsidR="00F02CC2" w:rsidRDefault="00000000" w:rsidP="008D313E">
            <w:pPr>
              <w:spacing w:before="120" w:after="120" w:line="288" w:lineRule="auto"/>
              <w:ind w:left="338" w:right="157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32"/>
                <w:szCs w:val="32"/>
              </w:rPr>
              <w:t>Jelentkező adatai</w:t>
            </w:r>
          </w:p>
        </w:tc>
      </w:tr>
    </w:tbl>
    <w:p w14:paraId="01D93F26" w14:textId="26E27386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Tanuló neve: .........................................................................................................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</w:t>
      </w:r>
    </w:p>
    <w:p w14:paraId="065852B3" w14:textId="0461CC64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OM azonosító: .....................................................................................................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</w:p>
    <w:p w14:paraId="056951DC" w14:textId="15D2228A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Születési helye, ideje: 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 </w:t>
      </w:r>
    </w:p>
    <w:p w14:paraId="34760B35" w14:textId="1D1B5F0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Anyja neve: ......................................................................................................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...... </w:t>
      </w:r>
    </w:p>
    <w:p w14:paraId="2F98BB7F" w14:textId="18117E31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Gondviselő elérhetősége: 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15DCF98" w14:textId="1214E6B4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Tanuló elérhetősége: 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........ </w:t>
      </w:r>
    </w:p>
    <w:p w14:paraId="56F1AAE2" w14:textId="03C1DFC9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Jelenlegi oktatási intézmény, ahol tanul: .......................................................................................................................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......... </w:t>
      </w:r>
    </w:p>
    <w:p w14:paraId="10358C30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Évfolyam:  ....................... </w:t>
      </w:r>
    </w:p>
    <w:p w14:paraId="714FD4C4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2025/2026-os tanév évvégi átlaga: ..................... </w:t>
      </w:r>
    </w:p>
    <w:p w14:paraId="1EA26069" w14:textId="0444F16C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Alapfokú művészeti iskola, Néptáncegyüttes neve: ...............................................................................................................................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</w:p>
    <w:p w14:paraId="565963B3" w14:textId="34406714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Néptáncoktató neve, telefonszáma: ...............................................................................................................................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</w:t>
      </w:r>
    </w:p>
    <w:tbl>
      <w:tblPr>
        <w:tblW w:w="11121" w:type="dxa"/>
        <w:tblInd w:w="-1046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21"/>
      </w:tblGrid>
      <w:tr w:rsidR="00F02CC2" w14:paraId="06144E6A" w14:textId="77777777">
        <w:tblPrEx>
          <w:tblCellMar>
            <w:top w:w="0" w:type="dxa"/>
            <w:bottom w:w="0" w:type="dxa"/>
          </w:tblCellMar>
        </w:tblPrEx>
        <w:tc>
          <w:tcPr>
            <w:tcW w:w="11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2B5C6" w14:textId="77777777" w:rsidR="00F02CC2" w:rsidRDefault="00000000" w:rsidP="00281981">
            <w:pPr>
              <w:spacing w:before="120" w:after="120" w:line="288" w:lineRule="auto"/>
              <w:ind w:left="483" w:right="-563"/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32"/>
                <w:szCs w:val="32"/>
              </w:rPr>
              <w:t xml:space="preserve">Előképzettség </w:t>
            </w:r>
          </w:p>
        </w:tc>
      </w:tr>
    </w:tbl>
    <w:p w14:paraId="5410F80C" w14:textId="5A00377A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Mióta táncol a tanuló? 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 </w:t>
      </w:r>
    </w:p>
    <w:p w14:paraId="2A08BF66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Foglalkozik más művészeti területtel? Karikázza be a megfelelőt! </w:t>
      </w:r>
    </w:p>
    <w:p w14:paraId="2CA37A22" w14:textId="5DE53C6D" w:rsidR="00F02CC2" w:rsidRDefault="00000000" w:rsidP="008D313E">
      <w:pPr>
        <w:numPr>
          <w:ilvl w:val="0"/>
          <w:numId w:val="1"/>
        </w:numPr>
        <w:spacing w:after="0" w:line="336" w:lineRule="auto"/>
        <w:ind w:left="-142" w:right="-563" w:hanging="28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hangszeres képzés (hangszer: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.............................................................) </w:t>
      </w:r>
    </w:p>
    <w:p w14:paraId="1691282C" w14:textId="77777777" w:rsidR="00F02CC2" w:rsidRDefault="00000000" w:rsidP="008D313E">
      <w:pPr>
        <w:numPr>
          <w:ilvl w:val="0"/>
          <w:numId w:val="1"/>
        </w:numPr>
        <w:spacing w:after="0" w:line="336" w:lineRule="auto"/>
        <w:ind w:left="-142" w:right="-563" w:hanging="28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képzőművészet </w:t>
      </w:r>
    </w:p>
    <w:p w14:paraId="59BECDD7" w14:textId="77777777" w:rsidR="00F02CC2" w:rsidRDefault="00000000" w:rsidP="008D313E">
      <w:pPr>
        <w:numPr>
          <w:ilvl w:val="0"/>
          <w:numId w:val="1"/>
        </w:numPr>
        <w:spacing w:after="0" w:line="336" w:lineRule="auto"/>
        <w:ind w:left="-142" w:right="-563" w:hanging="28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színjátszás </w:t>
      </w:r>
    </w:p>
    <w:p w14:paraId="07EB913E" w14:textId="4612E4ED" w:rsidR="00F02CC2" w:rsidRDefault="00000000" w:rsidP="008D313E">
      <w:pPr>
        <w:numPr>
          <w:ilvl w:val="0"/>
          <w:numId w:val="1"/>
        </w:numPr>
        <w:spacing w:after="0" w:line="336" w:lineRule="auto"/>
        <w:ind w:left="-142" w:right="-563" w:hanging="28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más táncműfaj (.....................................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..) </w:t>
      </w:r>
    </w:p>
    <w:p w14:paraId="732FACB8" w14:textId="77777777" w:rsidR="00F02CC2" w:rsidRDefault="00000000" w:rsidP="008D313E">
      <w:pPr>
        <w:numPr>
          <w:ilvl w:val="0"/>
          <w:numId w:val="1"/>
        </w:numPr>
        <w:spacing w:after="0" w:line="336" w:lineRule="auto"/>
        <w:ind w:left="-142" w:right="-563" w:hanging="28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egyéb: .................................................................... </w:t>
      </w:r>
    </w:p>
    <w:p w14:paraId="07020DB3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Amennyiben sportol, kérjük nevezze meg a sportágat/sportágakat: </w:t>
      </w:r>
    </w:p>
    <w:p w14:paraId="74D4536E" w14:textId="669EA9CF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........ </w:t>
      </w:r>
    </w:p>
    <w:p w14:paraId="1091A723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Mióta végzi ezeket a tevékenységeket? </w:t>
      </w:r>
    </w:p>
    <w:p w14:paraId="3EC5AD13" w14:textId="552ACAE9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</w:t>
      </w:r>
    </w:p>
    <w:tbl>
      <w:tblPr>
        <w:tblW w:w="11121" w:type="dxa"/>
        <w:tblInd w:w="-1046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21"/>
      </w:tblGrid>
      <w:tr w:rsidR="00F02CC2" w14:paraId="096D008C" w14:textId="77777777">
        <w:tblPrEx>
          <w:tblCellMar>
            <w:top w:w="0" w:type="dxa"/>
            <w:bottom w:w="0" w:type="dxa"/>
          </w:tblCellMar>
        </w:tblPrEx>
        <w:tc>
          <w:tcPr>
            <w:tcW w:w="111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D970E" w14:textId="65B72043" w:rsidR="00F02CC2" w:rsidRDefault="00000000" w:rsidP="008D313E">
            <w:pPr>
              <w:spacing w:before="120" w:after="120" w:line="288" w:lineRule="auto"/>
              <w:ind w:left="-567" w:right="-563"/>
              <w:jc w:val="center"/>
            </w:pPr>
            <w:r>
              <w:rPr>
                <w:rFonts w:ascii="Times New Roman Bold" w:eastAsia="Times New Roman Bold" w:hAnsi="Times New Roman Bold" w:cs="Times New Roman Bold"/>
                <w:b/>
                <w:bCs/>
                <w:color w:val="000000"/>
                <w:sz w:val="32"/>
                <w:szCs w:val="32"/>
              </w:rPr>
              <w:t>Mesélj magadról!</w:t>
            </w:r>
          </w:p>
          <w:p w14:paraId="12E8D62C" w14:textId="5015C5D9" w:rsidR="00F02CC2" w:rsidRDefault="00000000" w:rsidP="008D313E">
            <w:pPr>
              <w:spacing w:before="120" w:after="120" w:line="288" w:lineRule="auto"/>
              <w:ind w:left="341" w:right="1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Kérjük, hogy ezt a részt a tehetségprogramba </w:t>
            </w:r>
            <w:r w:rsidRPr="008D31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jelentkező gyermek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töltse ki!</w:t>
            </w:r>
          </w:p>
        </w:tc>
      </w:tr>
    </w:tbl>
    <w:p w14:paraId="35BAB4EE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Italics" w:eastAsia="Times New Roman Italics" w:hAnsi="Times New Roman Italics" w:cs="Times New Roman Italics"/>
          <w:i/>
          <w:iCs/>
          <w:color w:val="000000"/>
          <w:sz w:val="26"/>
          <w:szCs w:val="26"/>
        </w:rPr>
        <w:t xml:space="preserve">A következő kérdésekre nincs jó vagy rossz válasz. Arra vagyunk kíváncsiak, hogy mi érdekel, miket szeretsz és miért szeretnél részt venni a programban, illetve, hogy mit vársz tőle? </w:t>
      </w:r>
    </w:p>
    <w:p w14:paraId="56BBDF88" w14:textId="713C2914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Miért szeretsz 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nép</w:t>
      </w:r>
      <w:r w:rsidR="008D313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táncolni?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07B52C8" w14:textId="720D48AE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Milyen tájegységek táncaival foglalkoztál eddig? Melyik volt a kedvenced, és miért?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1C36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</w:t>
      </w:r>
      <w:r w:rsidR="00BE1C3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E1C36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</w:t>
      </w:r>
    </w:p>
    <w:p w14:paraId="16236520" w14:textId="1736DE63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Melyik a legkedvesebb népi kultúrához emléked?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198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281981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</w:t>
      </w:r>
      <w:r w:rsidR="00281981">
        <w:rPr>
          <w:rFonts w:ascii="Times New Roman" w:eastAsia="Times New Roman" w:hAnsi="Times New Roman" w:cs="Times New Roman"/>
          <w:color w:val="000000"/>
          <w:sz w:val="26"/>
          <w:szCs w:val="26"/>
        </w:rPr>
        <w:t>......</w:t>
      </w:r>
      <w:r w:rsidR="00281981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.... </w:t>
      </w:r>
    </w:p>
    <w:p w14:paraId="66EB4561" w14:textId="5A3DE8AA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Miért szeretnél bekerülni az </w:t>
      </w:r>
      <w:r w:rsidRPr="00BE1C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“Élő hagyomány - a Sóvidék népi kultúrája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komplex tehetséggondozó programba?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B5F0363" w14:textId="5A4CA5B4" w:rsidR="00967221" w:rsidRPr="00967221" w:rsidRDefault="00000000" w:rsidP="00967221">
      <w:pPr>
        <w:spacing w:before="120" w:after="120" w:line="336" w:lineRule="auto"/>
        <w:ind w:left="-567" w:right="-563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967221" w:rsidRPr="00967221" w:rsidSect="00967221">
          <w:pgSz w:w="11910" w:h="16845"/>
          <w:pgMar w:top="955" w:right="1417" w:bottom="1243" w:left="1417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Mit </w:t>
      </w:r>
      <w:r w:rsidR="00BE1C36">
        <w:rPr>
          <w:rFonts w:ascii="Times New Roman" w:eastAsia="Times New Roman" w:hAnsi="Times New Roman" w:cs="Times New Roman"/>
          <w:color w:val="000000"/>
          <w:sz w:val="28"/>
          <w:szCs w:val="28"/>
        </w:rPr>
        <w:t>szeretnél 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program során elsajátítani, mit vársz a programtól?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1C36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....</w:t>
      </w:r>
    </w:p>
    <w:p w14:paraId="7711BC76" w14:textId="77777777" w:rsidR="00967221" w:rsidRDefault="00967221" w:rsidP="00967221">
      <w:pPr>
        <w:spacing w:after="0" w:line="336" w:lineRule="auto"/>
        <w:ind w:right="-56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67221" w:rsidSect="00967221">
          <w:type w:val="continuous"/>
          <w:pgSz w:w="11910" w:h="16845"/>
          <w:pgMar w:top="955" w:right="1417" w:bottom="1243" w:left="1417" w:header="708" w:footer="708" w:gutter="0"/>
          <w:cols w:space="2396"/>
        </w:sectPr>
      </w:pPr>
    </w:p>
    <w:p w14:paraId="20396C34" w14:textId="77777777" w:rsidR="00281981" w:rsidRDefault="00281981" w:rsidP="00967221">
      <w:pPr>
        <w:spacing w:after="0" w:line="336" w:lineRule="auto"/>
        <w:ind w:right="-563"/>
        <w:sectPr w:rsidR="00281981" w:rsidSect="00967221">
          <w:type w:val="continuous"/>
          <w:pgSz w:w="11910" w:h="16845"/>
          <w:pgMar w:top="953" w:right="1418" w:bottom="1242" w:left="1418" w:header="709" w:footer="709" w:gutter="0"/>
          <w:cols w:num="2" w:space="2396"/>
        </w:sectPr>
      </w:pPr>
    </w:p>
    <w:p w14:paraId="1232E1B7" w14:textId="77777777" w:rsidR="00F02CC2" w:rsidRDefault="00000000" w:rsidP="0096722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Jelöld meg, mely programelemek érdekelnek különösen! Több választ is megjelölhetsz. </w:t>
      </w:r>
    </w:p>
    <w:p w14:paraId="4509D444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Sóvidék néptáncainak tanulása </w:t>
      </w:r>
    </w:p>
    <w:p w14:paraId="252103AE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népzene és népdaltanulás </w:t>
      </w:r>
    </w:p>
    <w:p w14:paraId="7E96EEEB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táncház </w:t>
      </w:r>
    </w:p>
    <w:p w14:paraId="7F589CDC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kézművesség </w:t>
      </w:r>
    </w:p>
    <w:p w14:paraId="0586AEEB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kerámia és Sóvidék tárgyalkotó öröksége </w:t>
      </w:r>
    </w:p>
    <w:p w14:paraId="1AF11EC0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folklór és népi szokások </w:t>
      </w:r>
    </w:p>
    <w:p w14:paraId="2F357A20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népi gasztronómia </w:t>
      </w:r>
    </w:p>
    <w:p w14:paraId="319AF751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digitális alkotás </w:t>
      </w:r>
    </w:p>
    <w:p w14:paraId="210EA22A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rövidfilm-készítés </w:t>
      </w:r>
    </w:p>
    <w:p w14:paraId="496FE087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Budapesti előadás és múzeum látogatás </w:t>
      </w:r>
    </w:p>
    <w:p w14:paraId="64056884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sóvidéki tanulmányút </w:t>
      </w:r>
    </w:p>
    <w:p w14:paraId="3E87891D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közös alkotás és bemutatók </w:t>
      </w:r>
    </w:p>
    <w:p w14:paraId="70A3EC5B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egyéni mentorálás </w:t>
      </w:r>
    </w:p>
    <w:p w14:paraId="5BAF628E" w14:textId="77777777" w:rsidR="00F02CC2" w:rsidRDefault="00000000" w:rsidP="00967221">
      <w:pPr>
        <w:numPr>
          <w:ilvl w:val="0"/>
          <w:numId w:val="3"/>
        </w:numPr>
        <w:spacing w:after="0" w:line="336" w:lineRule="auto"/>
        <w:ind w:left="0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minden érdekel </w:t>
      </w:r>
    </w:p>
    <w:p w14:paraId="7264D965" w14:textId="77777777" w:rsidR="00F02CC2" w:rsidRDefault="00000000" w:rsidP="00967221">
      <w:pPr>
        <w:spacing w:before="120" w:after="120" w:line="336" w:lineRule="auto"/>
        <w:ind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1F4E28B" w14:textId="77777777" w:rsidR="00F02CC2" w:rsidRDefault="00000000" w:rsidP="008D313E">
      <w:pPr>
        <w:spacing w:before="120" w:after="120" w:line="336" w:lineRule="auto"/>
        <w:ind w:left="-567" w:right="-563"/>
        <w:jc w:val="center"/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RÉSZVÉTELI SZÁNDÉK </w:t>
      </w:r>
    </w:p>
    <w:p w14:paraId="4AA3A2B9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Tudomásul veszem, hogy az </w:t>
      </w: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„Élő hagyomány – a Sóvidék népi kultúrája”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komplex tehetséggondozó program egész tanéven átívelő program, amely rendszeres néptáncfoglalkozásokból, műhelymunkákból, közösségi alkalmakból, szakmai programokból és tanulmányi utakból áll. </w:t>
      </w:r>
    </w:p>
    <w:p w14:paraId="02A65DD7" w14:textId="77777777" w:rsidR="00F02CC2" w:rsidRDefault="00000000" w:rsidP="008D313E">
      <w:pPr>
        <w:spacing w:before="120" w:after="120" w:line="336" w:lineRule="auto"/>
        <w:ind w:left="-567" w:right="-5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Vállalom, hogy beválogatásom esetén a program foglalkozásain és eseményein lehetőségeimhez mérten rendszeresen, aktívan és együttműködően veszek részt.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8A1502A" w14:textId="77777777" w:rsidR="00BE1C36" w:rsidRDefault="00BE1C36" w:rsidP="008D313E">
      <w:pPr>
        <w:spacing w:before="120" w:after="120" w:line="336" w:lineRule="auto"/>
        <w:ind w:left="-567" w:right="-563"/>
      </w:pPr>
    </w:p>
    <w:p w14:paraId="436AB149" w14:textId="77777777" w:rsidR="00F02CC2" w:rsidRDefault="00000000" w:rsidP="00BE1C36">
      <w:pPr>
        <w:spacing w:before="120" w:after="120" w:line="336" w:lineRule="auto"/>
        <w:ind w:left="-567" w:right="-563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Tanuló aláírása: </w:t>
      </w:r>
    </w:p>
    <w:p w14:paraId="05BEDB85" w14:textId="41CF9DD5" w:rsidR="00BE1C36" w:rsidRDefault="00000000" w:rsidP="00967221">
      <w:pPr>
        <w:spacing w:before="120" w:after="120" w:line="336" w:lineRule="auto"/>
        <w:ind w:left="-567" w:right="-56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....................................................... </w:t>
      </w:r>
    </w:p>
    <w:p w14:paraId="1CD97467" w14:textId="77777777" w:rsidR="00BE1C36" w:rsidRDefault="00BE1C36" w:rsidP="008D313E">
      <w:pPr>
        <w:spacing w:before="120" w:after="120" w:line="336" w:lineRule="auto"/>
        <w:ind w:left="-567" w:right="-563"/>
      </w:pPr>
    </w:p>
    <w:p w14:paraId="3BFF3AAD" w14:textId="77777777" w:rsidR="00F02CC2" w:rsidRDefault="00000000" w:rsidP="008D313E">
      <w:pPr>
        <w:spacing w:before="120" w:after="120" w:line="336" w:lineRule="auto"/>
        <w:ind w:left="-567" w:right="-563"/>
        <w:jc w:val="center"/>
      </w:pP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SZÜLŐI / TÖRVÉNYES KÉPVISELŐI NYILATKOZAT </w:t>
      </w:r>
    </w:p>
    <w:p w14:paraId="497AD9E3" w14:textId="77777777" w:rsidR="00F02CC2" w:rsidRDefault="00000000" w:rsidP="008D313E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Alulírott ..............................................., mint ............................................................. törvényes képviselője hozzájárulok ahhoz, hogy gyermekem jelentkezzen az </w:t>
      </w: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„Élő hagyomány – a Sóvidék népi kultúrája” komplex művészeti és kulturális tehetséggondozó programba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905A78B" w14:textId="77777777" w:rsidR="00F02CC2" w:rsidRDefault="00000000" w:rsidP="008D313E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Tudomásul veszem, hogy a program egész tanéven átívelő tehetséggondozó folyamat, amelynek részei között rendszeres foglalkozások, műhelymunkák, közösségi események, valamint belföldi és határon túli szakmai programok és tanulmányi utak is szerepelhetnek. </w:t>
      </w:r>
    </w:p>
    <w:p w14:paraId="38F93D50" w14:textId="77777777" w:rsidR="00F02CC2" w:rsidRDefault="00000000" w:rsidP="008D313E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Tudomásul veszem továbbá, hogy a jelentkezés </w:t>
      </w: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nem jelent automatikus bekerülést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programba. A résztvevők kiválasztása tehetségazonosítási folyamat keretében történik,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amely során a pedagógusok többek között figyelembe veszik a jelentkező korábbi művészeti tapasztalatait és teljesítményét, motivációját, kreativitását, együttműködési készségét, valamint a készségfelmérés és pedagógiai megfigyelés eredményeit. </w:t>
      </w:r>
    </w:p>
    <w:p w14:paraId="4CB1FA48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Gyermekem beválogatása esetén támogatom rendszeres és aktív részvételét a programban. </w:t>
      </w:r>
    </w:p>
    <w:p w14:paraId="62DB7C4A" w14:textId="77777777" w:rsidR="00F02CC2" w:rsidRDefault="00000000" w:rsidP="008D313E">
      <w:pPr>
        <w:spacing w:before="120" w:after="120" w:line="336" w:lineRule="auto"/>
        <w:ind w:left="-567" w:right="-5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Kelt: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.......................................................................................................... </w:t>
      </w:r>
    </w:p>
    <w:p w14:paraId="58938504" w14:textId="77777777" w:rsidR="00BE1C36" w:rsidRDefault="00BE1C36" w:rsidP="008D313E">
      <w:pPr>
        <w:spacing w:before="120" w:after="120" w:line="336" w:lineRule="auto"/>
        <w:ind w:left="-567" w:right="-563"/>
      </w:pPr>
    </w:p>
    <w:p w14:paraId="193BFE73" w14:textId="77777777" w:rsidR="00F02CC2" w:rsidRDefault="00000000" w:rsidP="008D313E">
      <w:pPr>
        <w:spacing w:before="120" w:after="120" w:line="336" w:lineRule="auto"/>
        <w:ind w:left="-567" w:right="-563"/>
        <w:jc w:val="right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Szülő / törvényes képviselő aláírása: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9D33E8" w14:textId="77777777" w:rsidR="00F02CC2" w:rsidRDefault="00000000" w:rsidP="008D313E">
      <w:pPr>
        <w:spacing w:before="120" w:after="120" w:line="336" w:lineRule="auto"/>
        <w:ind w:left="-567" w:right="-563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.................................................................... </w:t>
      </w:r>
    </w:p>
    <w:p w14:paraId="02DD129E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</w:p>
    <w:p w14:paraId="761FE7E0" w14:textId="77777777" w:rsidR="00F02CC2" w:rsidRDefault="00000000" w:rsidP="008D313E">
      <w:pPr>
        <w:spacing w:before="120" w:after="120" w:line="336" w:lineRule="auto"/>
        <w:ind w:left="-567" w:right="-563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ADATKEZELÉSI NYILATKOZAT </w:t>
      </w:r>
    </w:p>
    <w:p w14:paraId="3EB1728B" w14:textId="77777777" w:rsidR="00281981" w:rsidRDefault="00281981" w:rsidP="008D313E">
      <w:pPr>
        <w:spacing w:before="120" w:after="120" w:line="336" w:lineRule="auto"/>
        <w:ind w:left="-567" w:right="-563"/>
        <w:jc w:val="center"/>
      </w:pPr>
    </w:p>
    <w:p w14:paraId="410F6A39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Tisztelt Törvényes Képviselő!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76AE20E" w14:textId="77777777" w:rsidR="00F02CC2" w:rsidRDefault="00000000" w:rsidP="00281981">
      <w:pPr>
        <w:spacing w:before="120" w:after="120" w:line="336" w:lineRule="auto"/>
        <w:ind w:left="-567" w:right="-563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Tájékoztatjuk arról, hogy mivel az Ön gyermeke a </w:t>
      </w: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Gárdonyi Zoltán Református Általános Iskola és AMI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és a </w:t>
      </w: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Sárvirág Műhely Egyesület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által szervezett “Élő hagyomány - a Sóvidék népi kultúrája” elnevezésű komplex művészeti és kulturális tehetséggondozó programban  vesz részt, mely a 2026/2027-es tanév során, 2026. szeptember 1. és 2027. augusztus 31. között kerül megvalósításra; ezért a </w:t>
      </w: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Gárdonyi Zoltán Református Általános Iskola és AMI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és a </w:t>
      </w: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 xml:space="preserve">Sárvirág Műhely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az Ön gyermekére, illetve Önre vonatkozóan, Öntől közvetlenül beszerzett személyes adatokat kezel. </w:t>
      </w:r>
    </w:p>
    <w:p w14:paraId="704055D6" w14:textId="77777777" w:rsidR="00967221" w:rsidRDefault="00967221" w:rsidP="00281981">
      <w:pPr>
        <w:spacing w:before="120" w:after="120" w:line="336" w:lineRule="auto"/>
        <w:ind w:left="-567" w:right="-563" w:firstLine="480"/>
        <w:jc w:val="both"/>
      </w:pPr>
    </w:p>
    <w:p w14:paraId="2A6EE24B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Az általunk kezelt személyes adatok: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AEC1B5A" w14:textId="77777777" w:rsidR="00F02CC2" w:rsidRDefault="00000000" w:rsidP="00281981">
      <w:pPr>
        <w:spacing w:before="120" w:after="120" w:line="336" w:lineRule="auto"/>
        <w:ind w:left="-567" w:right="-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Gyermekének azonosító adatai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név, anyja neve, születési hely, idő, lakcím; </w:t>
      </w: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kapcsolattartási adatok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a törvényes képviselő neve, telefonszáma, e-mail címe. Ezen felül a táborban a program </w:t>
      </w: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dokumentálása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bemutatása körében gyermekéről kép- illetve videofelvétel készülhet. </w:t>
      </w:r>
    </w:p>
    <w:p w14:paraId="142F009F" w14:textId="77777777" w:rsidR="00967221" w:rsidRDefault="00967221" w:rsidP="00281981">
      <w:pPr>
        <w:spacing w:before="120" w:after="120" w:line="336" w:lineRule="auto"/>
        <w:ind w:left="-567" w:right="-563"/>
        <w:jc w:val="both"/>
      </w:pPr>
    </w:p>
    <w:p w14:paraId="4EE2502B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A Gárdonyi Zoltán Református Általános Iskola és AMI, mint adatkezelő adatai: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B2A60DB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Székhely: 4110 Biharkeresztes,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Damjanich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u. 21. </w:t>
      </w:r>
    </w:p>
    <w:p w14:paraId="03D2863B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OM azonosító: 062933 </w:t>
      </w:r>
    </w:p>
    <w:p w14:paraId="3E7442A7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Telefon: 06 54/ 431-258 </w:t>
      </w:r>
    </w:p>
    <w:p w14:paraId="0D2DC382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Képviseli: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Farrné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Kovács Mónika (főigazgató) </w:t>
      </w:r>
    </w:p>
    <w:p w14:paraId="2FB2069A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E-mail cím: gardonyi.zoltan.iskola@gmail.com </w:t>
      </w:r>
    </w:p>
    <w:p w14:paraId="5BB41A82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769E1E4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>A Sárvirág Műhely Egyesület, mint adatkezelő adatai: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40BBA8D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Székhely: 4110 Biharkeresztes,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Damjanich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u. 20. </w:t>
      </w:r>
    </w:p>
    <w:p w14:paraId="71007B14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Képviseli: Teremy Anna (elnök),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Farrné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Kovács Mónika (titkár) </w:t>
      </w:r>
    </w:p>
    <w:p w14:paraId="3A7E8F86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Adószám: 19434090-1-09 </w:t>
      </w:r>
    </w:p>
    <w:p w14:paraId="2454D8AE" w14:textId="77777777" w:rsidR="00F02CC2" w:rsidRDefault="00000000" w:rsidP="00281981">
      <w:pPr>
        <w:spacing w:before="120" w:after="120" w:line="336" w:lineRule="auto"/>
        <w:ind w:left="-567" w:right="-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E-mail cím: sarviragmuhely@gmail.com </w:t>
      </w:r>
    </w:p>
    <w:p w14:paraId="654E2335" w14:textId="77777777" w:rsidR="00281981" w:rsidRDefault="00281981" w:rsidP="00281981">
      <w:pPr>
        <w:spacing w:before="120" w:after="120" w:line="336" w:lineRule="auto"/>
        <w:ind w:left="-567" w:right="-563"/>
        <w:jc w:val="both"/>
      </w:pPr>
    </w:p>
    <w:p w14:paraId="66094C3F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 Bold Italics" w:eastAsia="Times New Roman Bold Italics" w:hAnsi="Times New Roman Bold Italics" w:cs="Times New Roman Bold Italics"/>
          <w:b/>
          <w:bCs/>
          <w:i/>
          <w:iCs/>
          <w:color w:val="000000"/>
          <w:sz w:val="28"/>
          <w:szCs w:val="28"/>
        </w:rPr>
        <w:t xml:space="preserve"> Az adatkezelés célja, jogalapja és időtartama: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DBF0034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Gyermeke, illetve Ön, mint törvényes képviselő adatait abból a célból kezeljük, hogy az iskola és Ön között a gyermeke tehetséggondozó programban való részvételére vonatkozóan létrejött szerződés megfelelően dokumentálásra és teljesítésre kerüljön. Az adatkezelés jogalapja: szerződés teljesítéséhez szükséges adatkezelés. </w:t>
      </w:r>
    </w:p>
    <w:p w14:paraId="73779345" w14:textId="3C39B7A9" w:rsidR="00F02CC2" w:rsidRPr="00281981" w:rsidRDefault="00000000" w:rsidP="00281981">
      <w:pPr>
        <w:spacing w:before="120" w:after="120" w:line="336" w:lineRule="auto"/>
        <w:ind w:left="-567" w:right="-563"/>
        <w:jc w:val="both"/>
        <w:rPr>
          <w:color w:val="000000" w:themeColor="text1"/>
        </w:rPr>
      </w:pPr>
      <w:r w:rsidRPr="002819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Az adatkezelés időtartama: az “Élő hagyomány - a Sóvidék népi kultúrája” komplex művészeti és kulturális tehetséggondozó program időtartama</w:t>
      </w:r>
      <w:r w:rsidR="00BE1C36" w:rsidRPr="002819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2819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2026.szeptember 1-2027. augusztus 31.</w:t>
      </w:r>
      <w:r w:rsidR="00BE1C36" w:rsidRPr="002819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illetve a pályázat</w:t>
      </w:r>
      <w:r w:rsidR="00281981" w:rsidRPr="002819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kezelés </w:t>
      </w:r>
      <w:r w:rsidR="00BE1C36" w:rsidRPr="002819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időtartam</w:t>
      </w:r>
      <w:r w:rsidR="00281981" w:rsidRPr="002819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ára, legfeljebb 2028. január 1-ig.</w:t>
      </w:r>
    </w:p>
    <w:p w14:paraId="4D59A9BD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Az iskola a tehetséggondozó program tevékenységével kapcsolatban marketing célú adatkezelést is folytat: a programmal kapcsolatos tevékenységéről hírlevelet, e-mailben tájékoztatást küldhet, valamint e tevékenysége dokumentálása, bemutatása céljából olyan kép- és videófelvételek készülhetnek, amelyeket az iskola és a Sárvirág Műhely Egyesület a Facebook oldalain tesznek közzé. Az adatkezelés jogalapja: az érintett önkéntes hozzájárulása.  </w:t>
      </w:r>
    </w:p>
    <w:p w14:paraId="19E46BE2" w14:textId="4D0EE4ED" w:rsidR="00F02CC2" w:rsidRDefault="00000000" w:rsidP="0096722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Az adatkezelés időtartama: az érintett hozzájáruló nyilatkozatának visszavonásáig tart. Az Ön és gyermekei adatai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fontosak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számunkra, azok kezelésével kapcsolatban a mindenkor hatályos jogszabályi előírásoknak megfelelően járunk el. </w:t>
      </w:r>
    </w:p>
    <w:p w14:paraId="4336E5A3" w14:textId="77777777" w:rsidR="00967221" w:rsidRDefault="00967221" w:rsidP="00967221">
      <w:pPr>
        <w:spacing w:before="120" w:after="120" w:line="336" w:lineRule="auto"/>
        <w:ind w:left="-567" w:right="-563"/>
        <w:jc w:val="both"/>
      </w:pPr>
    </w:p>
    <w:p w14:paraId="6B0B6D47" w14:textId="2C147BA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Tisztelettel:  </w:t>
      </w:r>
    </w:p>
    <w:p w14:paraId="306C3521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23F01E3" w14:textId="77777777" w:rsidR="00F02CC2" w:rsidRDefault="00000000" w:rsidP="00281981">
      <w:pPr>
        <w:spacing w:before="120" w:after="120" w:line="336" w:lineRule="auto"/>
        <w:ind w:left="-567" w:right="-563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Farrné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Kovács Mónika (főig.) </w:t>
      </w:r>
    </w:p>
    <w:p w14:paraId="06384593" w14:textId="77777777" w:rsidR="00F02CC2" w:rsidRDefault="00000000" w:rsidP="008D313E">
      <w:pPr>
        <w:spacing w:before="120" w:after="120" w:line="336" w:lineRule="auto"/>
        <w:ind w:left="-567" w:right="-563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Szülői aláírás: </w:t>
      </w:r>
    </w:p>
    <w:p w14:paraId="37D1BF4A" w14:textId="77777777" w:rsidR="00F02CC2" w:rsidRDefault="00000000" w:rsidP="008D313E">
      <w:pPr>
        <w:spacing w:before="120" w:after="120" w:line="336" w:lineRule="auto"/>
        <w:ind w:left="-567" w:right="-563"/>
        <w:jc w:val="right"/>
      </w:pPr>
      <w:r>
        <w:rPr>
          <w:rFonts w:ascii="Times New Roman Italics" w:eastAsia="Times New Roman Italics" w:hAnsi="Times New Roman Italics" w:cs="Times New Roman Italics"/>
          <w:i/>
          <w:iCs/>
          <w:color w:val="000000"/>
          <w:sz w:val="28"/>
          <w:szCs w:val="28"/>
        </w:rPr>
        <w:t xml:space="preserve">....................................................... </w:t>
      </w:r>
    </w:p>
    <w:p w14:paraId="04A45E24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0BC3FE7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Kelt.: ............................................., 2026. ...................................... </w:t>
      </w:r>
    </w:p>
    <w:p w14:paraId="40EC5CEE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6B5F266" w14:textId="77777777" w:rsidR="00F02CC2" w:rsidRDefault="00F02CC2" w:rsidP="008D313E">
      <w:pPr>
        <w:pBdr>
          <w:bottom w:val="single" w:sz="6" w:space="0" w:color="BFC3C8"/>
        </w:pBdr>
        <w:spacing w:before="120" w:after="120" w:line="0" w:lineRule="auto"/>
        <w:ind w:left="-567" w:right="-563"/>
      </w:pPr>
    </w:p>
    <w:p w14:paraId="4D210806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73DA746" w14:textId="77777777" w:rsidR="00F02CC2" w:rsidRDefault="00000000" w:rsidP="008D313E">
      <w:pPr>
        <w:spacing w:before="120" w:after="120" w:line="336" w:lineRule="auto"/>
        <w:ind w:left="-567" w:right="-563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ÖSSZEGZŐ// A PROGRAM SZERVEZŐI TÖLTIK KI/ </w:t>
      </w:r>
    </w:p>
    <w:p w14:paraId="6346DAC8" w14:textId="0CB648DE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A jelentkezési lap beérkezésének dátuma: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................................................................................................................</w:t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 </w:t>
      </w:r>
    </w:p>
    <w:p w14:paraId="304406E5" w14:textId="2BB47F0C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A jelentkező előzetes néptáncos tapasztalata: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</w:p>
    <w:p w14:paraId="59BBBFA9" w14:textId="6E2250EE" w:rsidR="00F02CC2" w:rsidRDefault="00000000" w:rsidP="00967221">
      <w:pPr>
        <w:spacing w:before="120" w:after="120" w:line="336" w:lineRule="auto"/>
        <w:ind w:left="-567" w:right="-563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Pedagógiai megfigyelés főbb tapasztalatai: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  <w:r w:rsidR="00967221" w:rsidRP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Készségfelmérés tapasztalatai: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  <w:r w:rsidR="00967221" w:rsidRP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Motiváció: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  <w:r w:rsidR="00967221" w:rsidRP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</w:p>
    <w:p w14:paraId="1CD4E15E" w14:textId="77777777" w:rsidR="00967221" w:rsidRDefault="00000000" w:rsidP="00967221">
      <w:pPr>
        <w:spacing w:before="120" w:after="120" w:line="336" w:lineRule="auto"/>
        <w:ind w:left="-567" w:right="-5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Kreativitás / önálló kezdeményezés: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Együttműködési készség:</w:t>
      </w:r>
    </w:p>
    <w:p w14:paraId="33A6A420" w14:textId="2C74EDD5" w:rsidR="00F02CC2" w:rsidRPr="00967221" w:rsidRDefault="00967221" w:rsidP="00967221">
      <w:pPr>
        <w:spacing w:before="120" w:after="120" w:line="336" w:lineRule="auto"/>
        <w:ind w:left="-567" w:right="-5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</w:p>
    <w:p w14:paraId="1AF333EC" w14:textId="1C5BBE41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lastRenderedPageBreak/>
        <w:t>A népi kultúra iránti érdeklődés: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</w:p>
    <w:p w14:paraId="7F1BA578" w14:textId="08E997EB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Egyéb művészeti tevékenység / kiemelkedő eredmény: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</w:p>
    <w:p w14:paraId="62A7EA66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jelentkező beválogatása: </w:t>
      </w:r>
    </w:p>
    <w:p w14:paraId="5ED823FE" w14:textId="77777777" w:rsidR="00F02CC2" w:rsidRDefault="00000000" w:rsidP="00BE1C36">
      <w:pPr>
        <w:numPr>
          <w:ilvl w:val="0"/>
          <w:numId w:val="4"/>
        </w:numPr>
        <w:spacing w:after="0" w:line="336" w:lineRule="auto"/>
        <w:ind w:left="-142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javasolt </w:t>
      </w:r>
    </w:p>
    <w:p w14:paraId="24E9B86B" w14:textId="77777777" w:rsidR="00F02CC2" w:rsidRDefault="00000000" w:rsidP="00BE1C36">
      <w:pPr>
        <w:numPr>
          <w:ilvl w:val="0"/>
          <w:numId w:val="4"/>
        </w:numPr>
        <w:spacing w:after="0" w:line="336" w:lineRule="auto"/>
        <w:ind w:left="-142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tartaléklistára javasolt </w:t>
      </w:r>
    </w:p>
    <w:p w14:paraId="35549EFD" w14:textId="77777777" w:rsidR="00F02CC2" w:rsidRDefault="00000000" w:rsidP="00BE1C36">
      <w:pPr>
        <w:numPr>
          <w:ilvl w:val="0"/>
          <w:numId w:val="4"/>
        </w:numPr>
        <w:spacing w:after="0" w:line="336" w:lineRule="auto"/>
        <w:ind w:left="-142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jelen programba nem javasolt </w:t>
      </w:r>
    </w:p>
    <w:p w14:paraId="0A6419A5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Megjegyzés / indoklás: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EE8B0C1" w14:textId="4C8C0EC5" w:rsidR="00F02CC2" w:rsidRDefault="00967221" w:rsidP="008D313E">
      <w:pPr>
        <w:spacing w:before="120" w:after="120" w:line="336" w:lineRule="auto"/>
        <w:ind w:left="-567" w:right="-563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  <w:r w:rsidRPr="00967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  <w:r w:rsidR="00000000"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Értékelő pedagógus(ok):</w:t>
      </w:r>
      <w:r w:rsidR="0000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A911EF7" w14:textId="341F7927" w:rsidR="00BE1C36" w:rsidRDefault="00967221" w:rsidP="008D313E">
      <w:pPr>
        <w:spacing w:before="120" w:after="120" w:line="336" w:lineRule="auto"/>
        <w:ind w:left="-567" w:right="-5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.................................................................................................................................................</w:t>
      </w:r>
    </w:p>
    <w:p w14:paraId="268E3211" w14:textId="77777777" w:rsidR="00967221" w:rsidRDefault="00967221" w:rsidP="008D313E">
      <w:pPr>
        <w:spacing w:before="120" w:after="120" w:line="336" w:lineRule="auto"/>
        <w:ind w:left="-567" w:right="-563"/>
      </w:pPr>
    </w:p>
    <w:p w14:paraId="5D5D6ADE" w14:textId="382370C5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 xml:space="preserve">Dátum: </w:t>
      </w:r>
    </w:p>
    <w:p w14:paraId="63D9BADC" w14:textId="77777777" w:rsidR="00F02CC2" w:rsidRDefault="00000000" w:rsidP="008D313E">
      <w:pPr>
        <w:spacing w:before="120" w:after="120" w:line="336" w:lineRule="auto"/>
        <w:ind w:left="-567" w:right="-563"/>
      </w:pPr>
      <w:r>
        <w:rPr>
          <w:rFonts w:ascii="Times New Roman Bold" w:eastAsia="Times New Roman Bold" w:hAnsi="Times New Roman Bold" w:cs="Times New Roman Bold"/>
          <w:b/>
          <w:bCs/>
          <w:color w:val="000000"/>
          <w:sz w:val="28"/>
          <w:szCs w:val="28"/>
        </w:rPr>
        <w:t>Aláírás: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....................................................................................................... </w:t>
      </w:r>
    </w:p>
    <w:sectPr w:rsidR="00F02CC2" w:rsidSect="00281981">
      <w:type w:val="continuous"/>
      <w:pgSz w:w="11910" w:h="16845"/>
      <w:pgMar w:top="955" w:right="1417" w:bottom="124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6EBDFBCA-1C77-C347-8CE2-CE95DFB097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E2A3678-A3C9-C64B-AAC2-470C41FFCAD1}"/>
    <w:embedItalic r:id="rId3" w:fontKey="{593E208A-14D2-2644-805A-FE2A5400D54A}"/>
    <w:embedBoldItalic r:id="rId4" w:fontKey="{B11EB238-DA62-F142-A42F-F61A4A69FE2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352FC0E0-7AF2-A040-8F60-0DD7FF7A9209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6" w:fontKey="{A47ED7AD-E20C-A94A-A03A-689B56535D41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A1C5960E-AF50-CD40-ADB6-E70C848D33DE}"/>
  </w:font>
  <w:font w:name="Times New Roman Bold">
    <w:altName w:val="Times New Roman"/>
    <w:panose1 w:val="020B0604020202020204"/>
    <w:charset w:val="00"/>
    <w:family w:val="auto"/>
    <w:pitch w:val="default"/>
  </w:font>
  <w:font w:name="Times New Roman Italics">
    <w:altName w:val="Times New Roman"/>
    <w:panose1 w:val="020B0604020202020204"/>
    <w:charset w:val="00"/>
    <w:family w:val="auto"/>
    <w:pitch w:val="default"/>
  </w:font>
  <w:font w:name="Times New Roman Bold Italics">
    <w:altName w:val="Times New Roman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29345918-6054-C549-A662-C4833C494A9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186D38"/>
    <w:multiLevelType w:val="hybridMultilevel"/>
    <w:tmpl w:val="035C5368"/>
    <w:lvl w:ilvl="0" w:tplc="0E30BC3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8128CA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B426F0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8BA7EF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3FE8DE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E444DF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8BCBE7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6E4B5F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950A9BC">
      <w:numFmt w:val="decimal"/>
      <w:lvlText w:val=""/>
      <w:lvlJc w:val="left"/>
    </w:lvl>
  </w:abstractNum>
  <w:abstractNum w:abstractNumId="1" w15:restartNumberingAfterBreak="0">
    <w:nsid w:val="48BF105E"/>
    <w:multiLevelType w:val="hybridMultilevel"/>
    <w:tmpl w:val="1EB469BC"/>
    <w:lvl w:ilvl="0" w:tplc="CF4083D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5E4EFB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18695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96A624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E80063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5EEEA7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092343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B0AA5A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8C020F6">
      <w:numFmt w:val="decimal"/>
      <w:lvlText w:val=""/>
      <w:lvlJc w:val="left"/>
    </w:lvl>
  </w:abstractNum>
  <w:abstractNum w:abstractNumId="2" w15:restartNumberingAfterBreak="0">
    <w:nsid w:val="4A990F52"/>
    <w:multiLevelType w:val="hybridMultilevel"/>
    <w:tmpl w:val="FF667084"/>
    <w:lvl w:ilvl="0" w:tplc="07BABC8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AFE636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C64F28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5B2901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09690D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8CE536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934BC1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1423A0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C6E25F8">
      <w:numFmt w:val="decimal"/>
      <w:lvlText w:val=""/>
      <w:lvlJc w:val="left"/>
    </w:lvl>
  </w:abstractNum>
  <w:abstractNum w:abstractNumId="3" w15:restartNumberingAfterBreak="0">
    <w:nsid w:val="62B17C53"/>
    <w:multiLevelType w:val="hybridMultilevel"/>
    <w:tmpl w:val="B3DC9EF0"/>
    <w:lvl w:ilvl="0" w:tplc="C56669B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FF4FAD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A4C7F4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8F62C9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F70E1F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750D6B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FB09EA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148DAA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6CEABD6">
      <w:numFmt w:val="decimal"/>
      <w:lvlText w:val=""/>
      <w:lvlJc w:val="left"/>
    </w:lvl>
  </w:abstractNum>
  <w:num w:numId="1" w16cid:durableId="225531366">
    <w:abstractNumId w:val="0"/>
  </w:num>
  <w:num w:numId="2" w16cid:durableId="352457144">
    <w:abstractNumId w:val="1"/>
  </w:num>
  <w:num w:numId="3" w16cid:durableId="405539097">
    <w:abstractNumId w:val="3"/>
  </w:num>
  <w:num w:numId="4" w16cid:durableId="121951167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embedTrueTypeFonts/>
  <w:proofState w:spelling="clean" w:grammar="clean"/>
  <w:defaultTabStop w:val="708"/>
  <w:hyphenationZone w:val="425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CC2"/>
    <w:rsid w:val="00281981"/>
    <w:rsid w:val="00800E16"/>
    <w:rsid w:val="008D313E"/>
    <w:rsid w:val="00967221"/>
    <w:rsid w:val="00BE1C36"/>
    <w:rsid w:val="00F02CC2"/>
    <w:rsid w:val="00FA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7382"/>
  <w15:docId w15:val="{30D3A212-DD20-FA49-B7CD-FCCD4ACA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9592C3AA-A0E6-8142-ACAE-351EF784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2043</Words>
  <Characters>14098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FutureTech issues recall of some tech products due to overheating concerns</vt:lpstr>
    </vt:vector>
  </TitlesOfParts>
  <Company/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FutureTech issues recall of some tech products due to overheating concerns</dc:title>
  <dc:creator>Apache POI</dc:creator>
  <cp:lastModifiedBy>Teremy Anna</cp:lastModifiedBy>
  <cp:revision>3</cp:revision>
  <dcterms:created xsi:type="dcterms:W3CDTF">2026-08-28T14:19:00Z</dcterms:created>
  <dcterms:modified xsi:type="dcterms:W3CDTF">2026-08-28T14:45:00Z</dcterms:modified>
</cp:coreProperties>
</file>