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8E4" w:rsidRPr="00281D04" w:rsidRDefault="00743BC6" w:rsidP="00DE4524">
      <w:pPr>
        <w:spacing w:line="276" w:lineRule="auto"/>
        <w:jc w:val="both"/>
        <w:rPr>
          <w:rFonts w:ascii="Times New Roman" w:hAnsi="Times New Roman" w:cs="Times New Roman"/>
          <w:b/>
          <w:i/>
        </w:rPr>
      </w:pPr>
      <w:r w:rsidRPr="00743BC6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Húsvéti locsolkodás – több mint hagyomány</w:t>
      </w:r>
    </w:p>
    <w:p w:rsidR="00E038E4" w:rsidRPr="00DE4524" w:rsidRDefault="001E6A54" w:rsidP="00DE452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</w:pPr>
      <w:r w:rsidRPr="001E6A54">
        <w:rPr>
          <w:rFonts w:ascii="Times New Roman" w:hAnsi="Times New Roman" w:cs="Times New Roman"/>
          <w:b/>
          <w:i/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22D88713" wp14:editId="67C2A28A">
            <wp:simplePos x="0" y="0"/>
            <wp:positionH relativeFrom="column">
              <wp:posOffset>4010872</wp:posOffset>
            </wp:positionH>
            <wp:positionV relativeFrom="paragraph">
              <wp:posOffset>6834</wp:posOffset>
            </wp:positionV>
            <wp:extent cx="1678698" cy="2092144"/>
            <wp:effectExtent l="0" t="0" r="0" b="3810"/>
            <wp:wrapTight wrapText="bothSides">
              <wp:wrapPolygon edited="0">
                <wp:start x="0" y="0"/>
                <wp:lineTo x="0" y="21443"/>
                <wp:lineTo x="21330" y="21443"/>
                <wp:lineTo x="21330" y="0"/>
                <wp:lineTo x="0" y="0"/>
              </wp:wrapPolygon>
            </wp:wrapTight>
            <wp:docPr id="3" name="Kép 3" descr="C:\Users\Tanár2\Pictures\2026\SÁRVIRÁG\drive-download-20260407T183212Z-3-001\DSC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ár2\Pictures\2026\SÁRVIRÁG\drive-download-20260407T183212Z-3-001\DSC01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6" b="22980"/>
                    <a:stretch/>
                  </pic:blipFill>
                  <pic:spPr bwMode="auto">
                    <a:xfrm>
                      <a:off x="0" y="0"/>
                      <a:ext cx="1678698" cy="209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8E4" w:rsidRPr="00E038E4">
        <w:rPr>
          <w:rFonts w:ascii="Times New Roman" w:eastAsia="Times New Roman" w:hAnsi="Times New Roman" w:cs="Times New Roman"/>
          <w:b/>
          <w:color w:val="080809"/>
          <w:sz w:val="23"/>
          <w:szCs w:val="23"/>
          <w:lang w:eastAsia="hu-HU"/>
        </w:rPr>
        <w:t>Húsvét hétfő</w:t>
      </w:r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a paraszti társadalom egyik k</w:t>
      </w:r>
      <w:r w:rsidR="00EE129D"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iemelt jeles napjának számított az évkörben, </w:t>
      </w:r>
      <w:r w:rsidR="00EE129D" w:rsidRPr="001E6A54">
        <w:rPr>
          <w:rFonts w:ascii="Times New Roman" w:eastAsia="Times New Roman" w:hAnsi="Times New Roman" w:cs="Times New Roman"/>
          <w:b/>
          <w:color w:val="080809"/>
          <w:sz w:val="23"/>
          <w:szCs w:val="23"/>
          <w:lang w:eastAsia="hu-HU"/>
        </w:rPr>
        <w:t>vízbevető hétfőnek</w:t>
      </w:r>
      <w:r w:rsidR="00EE129D"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is nevezték sok helyütt.</w:t>
      </w:r>
      <w:r w:rsidR="00743BC6"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</w:t>
      </w:r>
      <w:r w:rsidR="00DE452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Húsvét másnapján</w:t>
      </w:r>
      <w:r w:rsidR="00743BC6"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</w:t>
      </w:r>
      <w:r w:rsidR="00DE4524" w:rsidRPr="001E6A54">
        <w:rPr>
          <w:rFonts w:ascii="Times New Roman" w:eastAsia="Times New Roman" w:hAnsi="Times New Roman" w:cs="Times New Roman"/>
          <w:b/>
          <w:color w:val="080809"/>
          <w:sz w:val="23"/>
          <w:szCs w:val="23"/>
          <w:lang w:eastAsia="hu-HU"/>
        </w:rPr>
        <w:t xml:space="preserve">a </w:t>
      </w:r>
      <w:r w:rsidR="00743BC6" w:rsidRPr="001E6A54">
        <w:rPr>
          <w:rFonts w:ascii="Times New Roman" w:eastAsia="Times New Roman" w:hAnsi="Times New Roman" w:cs="Times New Roman"/>
          <w:b/>
          <w:color w:val="080809"/>
          <w:sz w:val="23"/>
          <w:szCs w:val="23"/>
          <w:lang w:eastAsia="hu-HU"/>
        </w:rPr>
        <w:t>legények házról-házra járva öntözték meg a lányokat</w:t>
      </w:r>
      <w:r w:rsidR="00DE4524" w:rsidRPr="001E6A54">
        <w:rPr>
          <w:rFonts w:ascii="Times New Roman" w:eastAsia="Times New Roman" w:hAnsi="Times New Roman" w:cs="Times New Roman"/>
          <w:b/>
          <w:color w:val="080809"/>
          <w:sz w:val="23"/>
          <w:szCs w:val="23"/>
          <w:lang w:eastAsia="hu-HU"/>
        </w:rPr>
        <w:t xml:space="preserve">, </w:t>
      </w:r>
      <w:r w:rsidR="00E038E4" w:rsidRPr="00E038E4">
        <w:rPr>
          <w:rFonts w:ascii="Times New Roman" w:eastAsia="Times New Roman" w:hAnsi="Times New Roman" w:cs="Times New Roman"/>
          <w:b/>
          <w:color w:val="080809"/>
          <w:sz w:val="23"/>
          <w:szCs w:val="23"/>
          <w:lang w:eastAsia="hu-HU"/>
        </w:rPr>
        <w:t>a</w:t>
      </w:r>
      <w:r w:rsidR="00DE4524" w:rsidRPr="001E6A54">
        <w:rPr>
          <w:rFonts w:ascii="Times New Roman" w:eastAsia="Times New Roman" w:hAnsi="Times New Roman" w:cs="Times New Roman"/>
          <w:b/>
          <w:color w:val="080809"/>
          <w:sz w:val="23"/>
          <w:szCs w:val="23"/>
          <w:lang w:eastAsia="hu-HU"/>
        </w:rPr>
        <w:t>kik</w:t>
      </w:r>
      <w:r w:rsidR="00E038E4" w:rsidRPr="00E038E4">
        <w:rPr>
          <w:rFonts w:ascii="Times New Roman" w:eastAsia="Times New Roman" w:hAnsi="Times New Roman" w:cs="Times New Roman"/>
          <w:b/>
          <w:color w:val="080809"/>
          <w:sz w:val="23"/>
          <w:szCs w:val="23"/>
          <w:lang w:eastAsia="hu-HU"/>
        </w:rPr>
        <w:t xml:space="preserve"> hímes tojással, finomságokkal várták a locsoló legényeket</w:t>
      </w:r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, s azt sem bánták, ha a tavaszi napsugarak szárították meg ruháikat később.</w:t>
      </w:r>
    </w:p>
    <w:p w:rsidR="00743BC6" w:rsidRPr="00743BC6" w:rsidRDefault="00743BC6" w:rsidP="00DE452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43B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locsolkodás </w:t>
      </w:r>
      <w:r w:rsidR="00DE4524" w:rsidRPr="00DE45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azonban </w:t>
      </w:r>
      <w:r w:rsidRPr="00743BC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nem csupán vidám szokás</w:t>
      </w:r>
      <w:r w:rsidR="00DE4524" w:rsidRPr="00DE452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volt</w:t>
      </w:r>
      <w:r w:rsidRPr="00743B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hanem </w:t>
      </w:r>
      <w:r w:rsidRPr="00743BC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ősi jelképe a megtisztulásnak, megújulásnak és az élet továbbadásának</w:t>
      </w:r>
      <w:r w:rsidRPr="00743BC6">
        <w:rPr>
          <w:rFonts w:ascii="Times New Roman" w:eastAsia="Times New Roman" w:hAnsi="Times New Roman" w:cs="Times New Roman"/>
          <w:sz w:val="24"/>
          <w:szCs w:val="24"/>
          <w:lang w:eastAsia="hu-HU"/>
        </w:rPr>
        <w:t>. A víz az élet forrása – frissít, véd, és termékennyé tesz.</w:t>
      </w:r>
    </w:p>
    <w:p w:rsidR="00743BC6" w:rsidRPr="00743BC6" w:rsidRDefault="00DE4524" w:rsidP="00DE452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6A5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r w:rsidR="00743BC6" w:rsidRPr="00743BC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lányokat </w:t>
      </w:r>
      <w:r w:rsidRPr="001E6A5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is </w:t>
      </w:r>
      <w:r w:rsidR="00743BC6" w:rsidRPr="00743BC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azért locsolták meg, hogy</w:t>
      </w:r>
      <w:r w:rsidR="00743BC6" w:rsidRPr="00743B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„el ne hervadjanak” – vagyis </w:t>
      </w:r>
      <w:r w:rsidR="00743BC6" w:rsidRPr="00743BC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egészségesek, szépek és élettel </w:t>
      </w:r>
      <w:proofErr w:type="spellStart"/>
      <w:r w:rsidR="00743BC6" w:rsidRPr="00743BC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teliek</w:t>
      </w:r>
      <w:proofErr w:type="spellEnd"/>
      <w:r w:rsidR="00743BC6" w:rsidRPr="00743BC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maradjanak</w:t>
      </w:r>
      <w:r w:rsidR="00743BC6" w:rsidRPr="00743B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A locsolás így a tavasz </w:t>
      </w:r>
      <w:r w:rsidR="00743BC6" w:rsidRPr="00743BC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legmélyebb üzenetét</w:t>
      </w:r>
      <w:r w:rsidR="00743BC6" w:rsidRPr="00743BC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hordozza: az élet mindig utat tör magának.</w:t>
      </w:r>
    </w:p>
    <w:p w:rsidR="00743BC6" w:rsidRPr="00E038E4" w:rsidRDefault="00567C22" w:rsidP="00DE452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</w:pPr>
      <w:r w:rsidRPr="000432F9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5DFE8F80" wp14:editId="09D3FEF0">
            <wp:simplePos x="0" y="0"/>
            <wp:positionH relativeFrom="column">
              <wp:posOffset>8890</wp:posOffset>
            </wp:positionH>
            <wp:positionV relativeFrom="paragraph">
              <wp:posOffset>180340</wp:posOffset>
            </wp:positionV>
            <wp:extent cx="2167255" cy="1443990"/>
            <wp:effectExtent l="0" t="0" r="4445" b="3810"/>
            <wp:wrapTight wrapText="bothSides">
              <wp:wrapPolygon edited="0">
                <wp:start x="0" y="0"/>
                <wp:lineTo x="0" y="21372"/>
                <wp:lineTo x="21454" y="21372"/>
                <wp:lineTo x="21454" y="0"/>
                <wp:lineTo x="0" y="0"/>
              </wp:wrapPolygon>
            </wp:wrapTight>
            <wp:docPr id="2" name="Kép 2" descr="C:\Users\Tanár2\Pictures\2026\SÁRVIRÁG\drive-download-20260407T183212Z-3-001\DSC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ár2\Pictures\2026\SÁRVIRÁG\drive-download-20260407T183212Z-3-001\DSC01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524" w:rsidRPr="00E038E4" w:rsidRDefault="00E038E4" w:rsidP="00DE452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</w:pPr>
      <w:r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A</w:t>
      </w:r>
      <w:r w:rsidR="00DE3AA9"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</w:t>
      </w:r>
      <w:r w:rsidR="00DE3AA9" w:rsidRPr="001E6A54">
        <w:rPr>
          <w:rFonts w:ascii="Times New Roman" w:eastAsia="Times New Roman" w:hAnsi="Times New Roman" w:cs="Times New Roman"/>
          <w:b/>
          <w:color w:val="080809"/>
          <w:sz w:val="23"/>
          <w:szCs w:val="23"/>
          <w:lang w:eastAsia="hu-HU"/>
        </w:rPr>
        <w:t>Sárvirág Műhely</w:t>
      </w:r>
      <w:r w:rsidR="00DE3AA9"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tagjai gondoltak egy nagyot, és elhatározták, hogy </w:t>
      </w:r>
      <w:proofErr w:type="gramStart"/>
      <w:r w:rsidR="00DE3AA9"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felelevenítik</w:t>
      </w:r>
      <w:proofErr w:type="gramEnd"/>
      <w:r w:rsidR="00DE3AA9"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és </w:t>
      </w:r>
      <w:r w:rsidR="00DE3AA9" w:rsidRPr="001E6A54">
        <w:rPr>
          <w:rFonts w:ascii="Times New Roman" w:eastAsia="Times New Roman" w:hAnsi="Times New Roman" w:cs="Times New Roman"/>
          <w:b/>
          <w:color w:val="080809"/>
          <w:sz w:val="23"/>
          <w:szCs w:val="23"/>
          <w:lang w:eastAsia="hu-HU"/>
        </w:rPr>
        <w:t>újra élővé teszik ezt a csodálatos hagyományt</w:t>
      </w:r>
      <w:r w:rsidR="00DE3AA9"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. </w:t>
      </w:r>
      <w:r w:rsidR="00DE452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Egy ilyen alkalom felelevenítéséhez nem kell</w:t>
      </w:r>
      <w:r w:rsidR="00DE4524"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ett</w:t>
      </w:r>
      <w:r w:rsidR="00DE452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más, csak néhány lelkes fiatal, népzene és egy kis </w:t>
      </w:r>
      <w:proofErr w:type="spellStart"/>
      <w:r w:rsidR="00DE452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jóidő</w:t>
      </w:r>
      <w:proofErr w:type="spellEnd"/>
      <w:r w:rsidR="00DE452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. </w:t>
      </w:r>
    </w:p>
    <w:p w:rsidR="00DE4524" w:rsidRPr="00DE4524" w:rsidRDefault="00DE4524" w:rsidP="00DE452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</w:pPr>
    </w:p>
    <w:p w:rsidR="00E038E4" w:rsidRPr="00E038E4" w:rsidRDefault="00DE3AA9" w:rsidP="00DE452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</w:pPr>
      <w:r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A</w:t>
      </w:r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</w:t>
      </w:r>
      <w:r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„</w:t>
      </w:r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suhancos</w:t>
      </w:r>
      <w:r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”</w:t>
      </w:r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leányok magukra öltötték szebbnél-szebb viseleteiket és </w:t>
      </w:r>
      <w:r w:rsidR="00E038E4" w:rsidRPr="00E038E4">
        <w:rPr>
          <w:rFonts w:ascii="Times New Roman" w:eastAsia="Times New Roman" w:hAnsi="Times New Roman" w:cs="Times New Roman"/>
          <w:b/>
          <w:color w:val="080809"/>
          <w:sz w:val="23"/>
          <w:szCs w:val="23"/>
          <w:lang w:eastAsia="hu-HU"/>
        </w:rPr>
        <w:t xml:space="preserve">az ünnepi istentisztelet után a Sárvirág Házban várták a locsolókat </w:t>
      </w:r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finomságokkal. A legénysereg (</w:t>
      </w:r>
      <w:proofErr w:type="gramStart"/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mert</w:t>
      </w:r>
      <w:proofErr w:type="gramEnd"/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hogy nem voltak kevesen), zenekarral és </w:t>
      </w:r>
      <w:r w:rsidR="00E038E4" w:rsidRPr="00E038E4">
        <w:rPr>
          <w:rFonts w:ascii="Times New Roman" w:eastAsia="Times New Roman" w:hAnsi="Times New Roman" w:cs="Times New Roman"/>
          <w:b/>
          <w:color w:val="080809"/>
          <w:sz w:val="23"/>
          <w:szCs w:val="23"/>
          <w:lang w:eastAsia="hu-HU"/>
        </w:rPr>
        <w:t>sok-sok vödör vízzel</w:t>
      </w:r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érkezett a piros tojásokért . A fiúk első állomását másik </w:t>
      </w:r>
      <w:r w:rsidR="001E6A5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négy</w:t>
      </w:r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követte, </w:t>
      </w:r>
      <w:r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így</w:t>
      </w:r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számos lány, menyecske</w:t>
      </w:r>
      <w:r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és</w:t>
      </w:r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asszony </w:t>
      </w:r>
      <w:r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„</w:t>
      </w:r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elhervadását</w:t>
      </w:r>
      <w:r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”</w:t>
      </w:r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akadályozták meg </w:t>
      </w:r>
      <w:r w:rsidR="00E038E4" w:rsidRPr="00DE4524">
        <w:rPr>
          <w:rFonts w:ascii="Times New Roman" w:eastAsia="Times New Roman" w:hAnsi="Times New Roman" w:cs="Times New Roman"/>
          <w:noProof/>
          <w:color w:val="080809"/>
          <w:sz w:val="23"/>
          <w:szCs w:val="23"/>
          <w:lang w:eastAsia="hu-HU"/>
        </w:rPr>
        <w:drawing>
          <wp:inline distT="0" distB="0" distL="0" distR="0" wp14:anchorId="6E363CD8" wp14:editId="31C91AA3">
            <wp:extent cx="154940" cy="154940"/>
            <wp:effectExtent l="0" t="0" r="0" b="0"/>
            <wp:docPr id="1" name="Kép 1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.</w:t>
      </w:r>
    </w:p>
    <w:p w:rsidR="001E6A54" w:rsidRDefault="001E6A54" w:rsidP="00DE452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</w:pPr>
    </w:p>
    <w:p w:rsidR="00E038E4" w:rsidRPr="00DE4524" w:rsidRDefault="00DE4524" w:rsidP="00DE452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</w:pPr>
      <w:r w:rsidRPr="00DE452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Az egykori szokás</w:t>
      </w:r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 xml:space="preserve"> új életre hívása, </w:t>
      </w:r>
      <w:r w:rsidR="00E038E4" w:rsidRPr="00E038E4">
        <w:rPr>
          <w:rFonts w:ascii="Times New Roman" w:eastAsia="Times New Roman" w:hAnsi="Times New Roman" w:cs="Times New Roman"/>
          <w:b/>
          <w:color w:val="080809"/>
          <w:sz w:val="23"/>
          <w:szCs w:val="23"/>
          <w:lang w:eastAsia="hu-HU"/>
        </w:rPr>
        <w:t>reményeink szerint egy “régi-új” hag</w:t>
      </w:r>
      <w:r w:rsidRPr="001E6A54">
        <w:rPr>
          <w:rFonts w:ascii="Times New Roman" w:eastAsia="Times New Roman" w:hAnsi="Times New Roman" w:cs="Times New Roman"/>
          <w:b/>
          <w:color w:val="080809"/>
          <w:sz w:val="23"/>
          <w:szCs w:val="23"/>
          <w:lang w:eastAsia="hu-HU"/>
        </w:rPr>
        <w:t>yomány megszilárdulását jelenti</w:t>
      </w:r>
      <w:r w:rsidR="00E038E4" w:rsidRPr="00E038E4"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  <w:t>, s jövőre még többen várjuk közösen a fiúk nagy kérdését: szabad-e locsolni?</w:t>
      </w:r>
    </w:p>
    <w:p w:rsidR="00DE3AA9" w:rsidRPr="00DE4524" w:rsidRDefault="00DE3AA9" w:rsidP="00DE452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80809"/>
          <w:sz w:val="23"/>
          <w:szCs w:val="23"/>
          <w:lang w:eastAsia="hu-HU"/>
        </w:rPr>
      </w:pPr>
    </w:p>
    <w:p w:rsidR="00DE3AA9" w:rsidRPr="00DE4524" w:rsidRDefault="00DE3AA9" w:rsidP="00DE4524">
      <w:pPr>
        <w:pStyle w:val="isselectedend"/>
        <w:spacing w:line="276" w:lineRule="auto"/>
        <w:jc w:val="both"/>
      </w:pPr>
      <w:r w:rsidRPr="00DE4524">
        <w:t xml:space="preserve">Hálás szívvel mondunk köszönetet mindazoknak, akik hozzájárultak húsvéti hagyományőrző kezdeményezésünk sikeréhez! </w:t>
      </w:r>
    </w:p>
    <w:p w:rsidR="00DE3AA9" w:rsidRPr="00DE4524" w:rsidRDefault="00567C22" w:rsidP="001E6A54">
      <w:pPr>
        <w:pStyle w:val="NormlWeb"/>
        <w:spacing w:line="276" w:lineRule="auto"/>
        <w:jc w:val="both"/>
      </w:pPr>
      <w:r w:rsidRPr="00214BD5">
        <w:rPr>
          <w:noProof/>
        </w:rPr>
        <w:drawing>
          <wp:anchor distT="0" distB="0" distL="114300" distR="114300" simplePos="0" relativeHeight="251660288" behindDoc="1" locked="0" layoutInCell="1" allowOverlap="1" wp14:anchorId="566BCB9B" wp14:editId="006ED51A">
            <wp:simplePos x="0" y="0"/>
            <wp:positionH relativeFrom="column">
              <wp:posOffset>3227070</wp:posOffset>
            </wp:positionH>
            <wp:positionV relativeFrom="paragraph">
              <wp:posOffset>-272415</wp:posOffset>
            </wp:positionV>
            <wp:extent cx="2534553" cy="1688471"/>
            <wp:effectExtent l="0" t="0" r="0" b="6985"/>
            <wp:wrapTight wrapText="bothSides">
              <wp:wrapPolygon edited="0">
                <wp:start x="0" y="0"/>
                <wp:lineTo x="0" y="21446"/>
                <wp:lineTo x="21432" y="21446"/>
                <wp:lineTo x="21432" y="0"/>
                <wp:lineTo x="0" y="0"/>
              </wp:wrapPolygon>
            </wp:wrapTight>
            <wp:docPr id="5" name="Kép 5" descr="C:\Users\Tanár2\Pictures\2026\SÁRVIRÁG\drive-download-20260407T183212Z-3-001\DSC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ár2\Pictures\2026\SÁRVIRÁG\drive-download-20260407T183212Z-3-001\DSC01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553" cy="168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AA9" w:rsidRPr="00DE4524">
        <w:t>Külön köszönet jár:</w:t>
      </w:r>
      <w:r w:rsidR="001E6A54">
        <w:t xml:space="preserve"> </w:t>
      </w:r>
      <w:r w:rsidR="00DE3AA9" w:rsidRPr="001E6A54">
        <w:rPr>
          <w:b/>
          <w:i/>
        </w:rPr>
        <w:t>Kincses Rolandnak</w:t>
      </w:r>
      <w:r w:rsidR="00DE3AA9" w:rsidRPr="00DE4524">
        <w:t xml:space="preserve">, </w:t>
      </w:r>
      <w:r w:rsidR="00DE3AA9" w:rsidRPr="001E6A54">
        <w:rPr>
          <w:b/>
          <w:i/>
        </w:rPr>
        <w:t>Rácz Imre Adriánnak</w:t>
      </w:r>
      <w:r w:rsidR="00DE3AA9" w:rsidRPr="00DE4524">
        <w:t xml:space="preserve"> és mindenkinek, aki megosztotta velünk a fotóit,</w:t>
      </w:r>
      <w:r w:rsidR="001E6A54">
        <w:t xml:space="preserve"> a</w:t>
      </w:r>
      <w:r w:rsidR="00DE3AA9" w:rsidRPr="00DE4524">
        <w:t xml:space="preserve">z </w:t>
      </w:r>
      <w:r w:rsidR="00DE3AA9" w:rsidRPr="001E6A54">
        <w:rPr>
          <w:b/>
          <w:i/>
        </w:rPr>
        <w:t>a</w:t>
      </w:r>
      <w:r w:rsidR="00DE4524" w:rsidRPr="001E6A54">
        <w:rPr>
          <w:b/>
          <w:i/>
        </w:rPr>
        <w:t>pu</w:t>
      </w:r>
      <w:r w:rsidR="00DE3AA9" w:rsidRPr="001E6A54">
        <w:rPr>
          <w:b/>
          <w:i/>
        </w:rPr>
        <w:t>káknak, akik segítették, terelgették a locsoló legényeket</w:t>
      </w:r>
      <w:r w:rsidR="00DE3AA9" w:rsidRPr="00DE4524">
        <w:t>,</w:t>
      </w:r>
      <w:r w:rsidR="001E6A54">
        <w:t xml:space="preserve"> a</w:t>
      </w:r>
      <w:r w:rsidR="00DE3AA9" w:rsidRPr="00DE4524">
        <w:t xml:space="preserve">z </w:t>
      </w:r>
      <w:r w:rsidR="00DE3AA9" w:rsidRPr="001E6A54">
        <w:rPr>
          <w:b/>
          <w:i/>
        </w:rPr>
        <w:t>anyukáknak, nagymamáknak, akik süteményekkel, finom falatokkal járultak hozzá</w:t>
      </w:r>
      <w:r w:rsidR="00DE3AA9" w:rsidRPr="00DE4524">
        <w:t xml:space="preserve"> a vendéglátáshoz,</w:t>
      </w:r>
      <w:r w:rsidR="001E6A54">
        <w:t xml:space="preserve"> a</w:t>
      </w:r>
      <w:r w:rsidR="00DE3AA9" w:rsidRPr="00DE4524">
        <w:t xml:space="preserve"> </w:t>
      </w:r>
      <w:r w:rsidR="00DE3AA9" w:rsidRPr="001E6A54">
        <w:rPr>
          <w:b/>
          <w:i/>
        </w:rPr>
        <w:t xml:space="preserve">lányoknak, asszonyoknak, akik fogadták a </w:t>
      </w:r>
      <w:r w:rsidRPr="00214BD5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BA8F0DE" wp14:editId="0B2D30D2">
            <wp:simplePos x="0" y="0"/>
            <wp:positionH relativeFrom="column">
              <wp:posOffset>1905</wp:posOffset>
            </wp:positionH>
            <wp:positionV relativeFrom="paragraph">
              <wp:posOffset>40005</wp:posOffset>
            </wp:positionV>
            <wp:extent cx="2813151" cy="1874068"/>
            <wp:effectExtent l="0" t="0" r="6350" b="0"/>
            <wp:wrapTight wrapText="bothSides">
              <wp:wrapPolygon edited="0">
                <wp:start x="0" y="0"/>
                <wp:lineTo x="0" y="21300"/>
                <wp:lineTo x="21502" y="21300"/>
                <wp:lineTo x="21502" y="0"/>
                <wp:lineTo x="0" y="0"/>
              </wp:wrapPolygon>
            </wp:wrapTight>
            <wp:docPr id="6" name="Kép 6" descr="C:\Users\Tanár2\Pictures\2026\SÁRVIRÁG\drive-download-20260407T183212Z-3-001\DSC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ár2\Pictures\2026\SÁRVIRÁG\drive-download-20260407T183212Z-3-001\DSC01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51" cy="187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3AA9" w:rsidRPr="001E6A54">
        <w:rPr>
          <w:b/>
          <w:i/>
        </w:rPr>
        <w:t>locsolókat</w:t>
      </w:r>
      <w:r w:rsidR="00DE3AA9" w:rsidRPr="00DE4524">
        <w:t>, „bevállalták” a „vizes locsolást”, és így feleleveníthettünk egy régi, mély tartalommal bíró hagyományt</w:t>
      </w:r>
      <w:r w:rsidR="001E6A54">
        <w:t>.</w:t>
      </w:r>
    </w:p>
    <w:p w:rsidR="00DE3AA9" w:rsidRPr="00DE4524" w:rsidRDefault="00DE3AA9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  <w:r w:rsidRPr="00DE4524">
        <w:rPr>
          <w:rFonts w:ascii="Segoe UI Symbol" w:hAnsi="Segoe UI Symbol" w:cs="Segoe UI Symbol"/>
        </w:rPr>
        <w:t>🎶</w:t>
      </w:r>
      <w:r w:rsidRPr="00DE4524">
        <w:rPr>
          <w:rFonts w:ascii="Times New Roman" w:hAnsi="Times New Roman" w:cs="Times New Roman"/>
        </w:rPr>
        <w:t xml:space="preserve"> A még „nevenincs” zenekarnak, akik muzsikájukkal emelték az esemény színvonalát (</w:t>
      </w:r>
      <w:proofErr w:type="spellStart"/>
      <w:r w:rsidRPr="001E6A54">
        <w:rPr>
          <w:rFonts w:ascii="Times New Roman" w:hAnsi="Times New Roman" w:cs="Times New Roman"/>
          <w:b/>
          <w:i/>
        </w:rPr>
        <w:t>Farr</w:t>
      </w:r>
      <w:proofErr w:type="spellEnd"/>
      <w:r w:rsidRPr="001E6A54">
        <w:rPr>
          <w:rFonts w:ascii="Times New Roman" w:hAnsi="Times New Roman" w:cs="Times New Roman"/>
          <w:b/>
          <w:i/>
        </w:rPr>
        <w:t xml:space="preserve"> Huba László – hegedű, Bíró Ádám – brácsa és Mona Ábel – nagybőgő</w:t>
      </w:r>
      <w:r w:rsidRPr="00DE4524">
        <w:rPr>
          <w:rFonts w:ascii="Times New Roman" w:hAnsi="Times New Roman" w:cs="Times New Roman"/>
        </w:rPr>
        <w:t>)</w:t>
      </w:r>
    </w:p>
    <w:p w:rsidR="00DE3AA9" w:rsidRPr="00DE4524" w:rsidRDefault="00DE3AA9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</w:p>
    <w:p w:rsidR="00DE3AA9" w:rsidRPr="00DE4524" w:rsidRDefault="00DE3AA9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  <w:r w:rsidRPr="00DE4524">
        <w:rPr>
          <w:rFonts w:ascii="Segoe UI Symbol" w:hAnsi="Segoe UI Symbol" w:cs="Segoe UI Symbol"/>
        </w:rPr>
        <w:t>💪</w:t>
      </w:r>
      <w:r w:rsidRPr="00DE4524">
        <w:rPr>
          <w:rFonts w:ascii="Times New Roman" w:hAnsi="Times New Roman" w:cs="Times New Roman"/>
        </w:rPr>
        <w:t xml:space="preserve"> A </w:t>
      </w:r>
      <w:r w:rsidRPr="00567C22">
        <w:rPr>
          <w:rFonts w:ascii="Times New Roman" w:hAnsi="Times New Roman" w:cs="Times New Roman"/>
          <w:b/>
          <w:i/>
        </w:rPr>
        <w:t>Sárvirág Műhely tagjainak</w:t>
      </w:r>
      <w:r w:rsidRPr="00DE4524">
        <w:rPr>
          <w:rFonts w:ascii="Times New Roman" w:hAnsi="Times New Roman" w:cs="Times New Roman"/>
        </w:rPr>
        <w:t>, akik megszervezték ezt a csodás napot és tavaszi nagytakarítást végeztek a Sárvirág Portán 🧹</w:t>
      </w:r>
    </w:p>
    <w:p w:rsidR="00DE3AA9" w:rsidRPr="00DE4524" w:rsidRDefault="00DE3AA9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</w:p>
    <w:p w:rsidR="00DE3AA9" w:rsidRPr="00DE4524" w:rsidRDefault="00DE3AA9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  <w:r w:rsidRPr="00DE4524">
        <w:rPr>
          <w:rFonts w:ascii="Segoe UI Symbol" w:hAnsi="Segoe UI Symbol" w:cs="Segoe UI Symbol"/>
        </w:rPr>
        <w:t>🌾</w:t>
      </w:r>
      <w:r w:rsidRPr="00DE4524">
        <w:rPr>
          <w:rFonts w:ascii="Times New Roman" w:hAnsi="Times New Roman" w:cs="Times New Roman"/>
        </w:rPr>
        <w:t xml:space="preserve">A </w:t>
      </w:r>
      <w:r w:rsidRPr="00567C22">
        <w:rPr>
          <w:rFonts w:ascii="Times New Roman" w:hAnsi="Times New Roman" w:cs="Times New Roman"/>
          <w:b/>
          <w:i/>
        </w:rPr>
        <w:t>Bihari Hagyományőrzők Egyesületének</w:t>
      </w:r>
      <w:r w:rsidRPr="00DE4524">
        <w:rPr>
          <w:rFonts w:ascii="Times New Roman" w:hAnsi="Times New Roman" w:cs="Times New Roman"/>
        </w:rPr>
        <w:t xml:space="preserve"> és a </w:t>
      </w:r>
      <w:r w:rsidRPr="00567C22">
        <w:rPr>
          <w:rFonts w:ascii="Times New Roman" w:hAnsi="Times New Roman" w:cs="Times New Roman"/>
          <w:b/>
          <w:i/>
        </w:rPr>
        <w:t>Szarkaláb Néptáncegyüttesnek</w:t>
      </w:r>
      <w:r w:rsidRPr="00DE4524">
        <w:rPr>
          <w:rFonts w:ascii="Times New Roman" w:hAnsi="Times New Roman" w:cs="Times New Roman"/>
        </w:rPr>
        <w:t xml:space="preserve"> a partneri segítségért</w:t>
      </w:r>
    </w:p>
    <w:p w:rsidR="00DE3AA9" w:rsidRPr="00DE4524" w:rsidRDefault="00DE3AA9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  <w:r w:rsidRPr="00DE4524">
        <w:rPr>
          <w:rFonts w:ascii="Segoe UI Symbol" w:hAnsi="Segoe UI Symbol" w:cs="Segoe UI Symbol"/>
        </w:rPr>
        <w:t>👨</w:t>
      </w:r>
      <w:r w:rsidRPr="00DE4524">
        <w:rPr>
          <w:rFonts w:ascii="Times New Roman" w:hAnsi="Times New Roman" w:cs="Times New Roman"/>
        </w:rPr>
        <w:t>‍</w:t>
      </w:r>
      <w:r w:rsidRPr="00DE4524">
        <w:rPr>
          <w:rFonts w:ascii="Segoe UI Symbol" w:hAnsi="Segoe UI Symbol" w:cs="Segoe UI Symbol"/>
        </w:rPr>
        <w:t>👩</w:t>
      </w:r>
      <w:r w:rsidRPr="00DE4524">
        <w:rPr>
          <w:rFonts w:ascii="Times New Roman" w:hAnsi="Times New Roman" w:cs="Times New Roman"/>
        </w:rPr>
        <w:t>‍</w:t>
      </w:r>
      <w:r w:rsidRPr="00DE4524">
        <w:rPr>
          <w:rFonts w:ascii="Segoe UI Symbol" w:hAnsi="Segoe UI Symbol" w:cs="Segoe UI Symbol"/>
        </w:rPr>
        <w:t>👧</w:t>
      </w:r>
      <w:r w:rsidRPr="00DE4524">
        <w:rPr>
          <w:rFonts w:ascii="Times New Roman" w:hAnsi="Times New Roman" w:cs="Times New Roman"/>
        </w:rPr>
        <w:t>‍</w:t>
      </w:r>
      <w:r w:rsidRPr="00DE4524">
        <w:rPr>
          <w:rFonts w:ascii="Segoe UI Symbol" w:hAnsi="Segoe UI Symbol" w:cs="Segoe UI Symbol"/>
        </w:rPr>
        <w:t>👦👨</w:t>
      </w:r>
      <w:r w:rsidRPr="00DE4524">
        <w:rPr>
          <w:rFonts w:ascii="Times New Roman" w:hAnsi="Times New Roman" w:cs="Times New Roman"/>
        </w:rPr>
        <w:t>‍</w:t>
      </w:r>
      <w:r w:rsidRPr="00DE4524">
        <w:rPr>
          <w:rFonts w:ascii="Segoe UI Symbol" w:hAnsi="Segoe UI Symbol" w:cs="Segoe UI Symbol"/>
        </w:rPr>
        <w:t>👩</w:t>
      </w:r>
      <w:r w:rsidRPr="00DE4524">
        <w:rPr>
          <w:rFonts w:ascii="Times New Roman" w:hAnsi="Times New Roman" w:cs="Times New Roman"/>
        </w:rPr>
        <w:t>‍</w:t>
      </w:r>
      <w:r w:rsidRPr="00DE4524">
        <w:rPr>
          <w:rFonts w:ascii="Segoe UI Symbol" w:hAnsi="Segoe UI Symbol" w:cs="Segoe UI Symbol"/>
        </w:rPr>
        <w:t>👧</w:t>
      </w:r>
      <w:r w:rsidRPr="00DE4524">
        <w:rPr>
          <w:rFonts w:ascii="Times New Roman" w:hAnsi="Times New Roman" w:cs="Times New Roman"/>
        </w:rPr>
        <w:t>‍</w:t>
      </w:r>
      <w:r w:rsidRPr="00DE4524">
        <w:rPr>
          <w:rFonts w:ascii="Segoe UI Symbol" w:hAnsi="Segoe UI Symbol" w:cs="Segoe UI Symbol"/>
        </w:rPr>
        <w:t>👦</w:t>
      </w:r>
      <w:r w:rsidRPr="00DE4524">
        <w:rPr>
          <w:rFonts w:ascii="Times New Roman" w:hAnsi="Times New Roman" w:cs="Times New Roman"/>
        </w:rPr>
        <w:t xml:space="preserve"> És minden résztvevőnek, aki bármelyik helyszínen megtisztelt bennünket részvételével, hiszen így volt kerek és tökéletes a nap.</w:t>
      </w:r>
    </w:p>
    <w:p w:rsidR="00DE3AA9" w:rsidRPr="00DE4524" w:rsidRDefault="00DE3AA9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</w:p>
    <w:p w:rsidR="00DE3AA9" w:rsidRPr="00DE4524" w:rsidRDefault="00DE3AA9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  <w:proofErr w:type="spellStart"/>
      <w:r w:rsidRPr="00DE4524">
        <w:rPr>
          <w:rFonts w:ascii="Times New Roman" w:hAnsi="Times New Roman" w:cs="Times New Roman"/>
        </w:rPr>
        <w:t>Nélkületek</w:t>
      </w:r>
      <w:proofErr w:type="spellEnd"/>
      <w:r w:rsidRPr="00DE4524">
        <w:rPr>
          <w:rFonts w:ascii="Times New Roman" w:hAnsi="Times New Roman" w:cs="Times New Roman"/>
        </w:rPr>
        <w:t xml:space="preserve">, a KÖZÖSSÉG </w:t>
      </w:r>
      <w:proofErr w:type="spellStart"/>
      <w:r w:rsidRPr="00DE4524">
        <w:rPr>
          <w:rFonts w:ascii="Times New Roman" w:hAnsi="Times New Roman" w:cs="Times New Roman"/>
        </w:rPr>
        <w:t>nélül</w:t>
      </w:r>
      <w:proofErr w:type="spellEnd"/>
      <w:r w:rsidRPr="00DE4524">
        <w:rPr>
          <w:rFonts w:ascii="Times New Roman" w:hAnsi="Times New Roman" w:cs="Times New Roman"/>
        </w:rPr>
        <w:t xml:space="preserve"> mindez nem valósulhatott </w:t>
      </w:r>
      <w:proofErr w:type="gramStart"/>
      <w:r w:rsidRPr="00DE4524">
        <w:rPr>
          <w:rFonts w:ascii="Times New Roman" w:hAnsi="Times New Roman" w:cs="Times New Roman"/>
        </w:rPr>
        <w:t>volna</w:t>
      </w:r>
      <w:proofErr w:type="gramEnd"/>
      <w:r w:rsidRPr="00DE4524">
        <w:rPr>
          <w:rFonts w:ascii="Times New Roman" w:hAnsi="Times New Roman" w:cs="Times New Roman"/>
        </w:rPr>
        <w:t xml:space="preserve"> meg! Jó volt együtt megélni és továbbadni hagyományainkat.</w:t>
      </w:r>
    </w:p>
    <w:p w:rsidR="00DE3AA9" w:rsidRPr="00DE4524" w:rsidRDefault="00DE3AA9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  <w:r w:rsidRPr="00DE4524">
        <w:rPr>
          <w:rFonts w:ascii="Times New Roman" w:hAnsi="Times New Roman" w:cs="Times New Roman"/>
        </w:rPr>
        <w:t xml:space="preserve"> </w:t>
      </w:r>
      <w:r w:rsidRPr="00DE4524">
        <w:rPr>
          <w:rFonts w:ascii="Segoe UI Symbol" w:hAnsi="Segoe UI Symbol" w:cs="Segoe UI Symbol"/>
        </w:rPr>
        <w:t>💛</w:t>
      </w:r>
    </w:p>
    <w:p w:rsidR="00E038E4" w:rsidRDefault="00DE3AA9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  <w:r w:rsidRPr="00DE4524">
        <w:rPr>
          <w:rFonts w:ascii="Times New Roman" w:hAnsi="Times New Roman" w:cs="Times New Roman"/>
        </w:rPr>
        <w:t>#sárvirágműhely #hagyományőrzés #húsvét #közösség #</w:t>
      </w:r>
      <w:proofErr w:type="gramStart"/>
      <w:r w:rsidRPr="00DE4524">
        <w:rPr>
          <w:rFonts w:ascii="Times New Roman" w:hAnsi="Times New Roman" w:cs="Times New Roman"/>
        </w:rPr>
        <w:t>hála  #</w:t>
      </w:r>
      <w:proofErr w:type="spellStart"/>
      <w:r w:rsidRPr="00DE4524">
        <w:rPr>
          <w:rFonts w:ascii="Times New Roman" w:hAnsi="Times New Roman" w:cs="Times New Roman"/>
        </w:rPr>
        <w:t>sdg</w:t>
      </w:r>
      <w:proofErr w:type="spellEnd"/>
      <w:proofErr w:type="gramEnd"/>
    </w:p>
    <w:p w:rsidR="00A816C4" w:rsidRDefault="00A816C4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</w:p>
    <w:p w:rsidR="00A816C4" w:rsidRDefault="00A816C4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</w:p>
    <w:p w:rsidR="00D1436D" w:rsidRDefault="00D1436D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  <w:r w:rsidRPr="00D1436D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6A687DF2" wp14:editId="45B49DD5">
            <wp:extent cx="5803900" cy="3866450"/>
            <wp:effectExtent l="0" t="0" r="6350" b="1270"/>
            <wp:docPr id="4" name="Kép 4" descr="C:\Users\Tanár2\Pictures\2026\SÁRVIRÁG\drive-download-20260407T183212Z-3-001\DSC0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ár2\Pictures\2026\SÁRVIRÁG\drive-download-20260407T183212Z-3-001\DSC01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40597" cy="38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71F" w:rsidRDefault="00DC671F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</w:p>
    <w:p w:rsidR="00DC671F" w:rsidRDefault="00DC671F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</w:p>
    <w:p w:rsidR="00DC671F" w:rsidRDefault="00DC671F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</w:p>
    <w:p w:rsidR="00DC671F" w:rsidRDefault="00DC671F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</w:p>
    <w:p w:rsidR="00DC671F" w:rsidRPr="00DC671F" w:rsidRDefault="00DC671F" w:rsidP="00DC6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C671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19266" cy="8089128"/>
            <wp:effectExtent l="0" t="0" r="0" b="7620"/>
            <wp:docPr id="7" name="Kép 7" descr="C:\Users\Tanár2\Pictures\2026\SÁRVIRÁG\661951420_122174393498873970_69417549105991704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ár2\Pictures\2026\SÁRVIRÁG\661951420_122174393498873970_694175491059917048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20" cy="809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71F" w:rsidRDefault="00DC671F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</w:p>
    <w:p w:rsidR="00D1436D" w:rsidRDefault="00D1436D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</w:p>
    <w:p w:rsidR="00214BD5" w:rsidRDefault="00E9403F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Biharkeresztes, 2026. április 8. </w:t>
      </w:r>
      <w:bookmarkStart w:id="0" w:name="_GoBack"/>
      <w:bookmarkEnd w:id="0"/>
    </w:p>
    <w:p w:rsidR="000432F9" w:rsidRPr="00DE4524" w:rsidRDefault="000432F9" w:rsidP="00DE452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</w:rPr>
      </w:pPr>
    </w:p>
    <w:sectPr w:rsidR="000432F9" w:rsidRPr="00DE4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8E4"/>
    <w:rsid w:val="000432F9"/>
    <w:rsid w:val="001E6A54"/>
    <w:rsid w:val="00214BD5"/>
    <w:rsid w:val="00281D04"/>
    <w:rsid w:val="00567C22"/>
    <w:rsid w:val="0070676D"/>
    <w:rsid w:val="00743BC6"/>
    <w:rsid w:val="00A816C4"/>
    <w:rsid w:val="00D1436D"/>
    <w:rsid w:val="00D82146"/>
    <w:rsid w:val="00DC671F"/>
    <w:rsid w:val="00DE3AA9"/>
    <w:rsid w:val="00DE4524"/>
    <w:rsid w:val="00E038E4"/>
    <w:rsid w:val="00E9403F"/>
    <w:rsid w:val="00EE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AF7C7"/>
  <w15:chartTrackingRefBased/>
  <w15:docId w15:val="{E1901F6D-8948-47B7-99F9-67CD4818B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html-span">
    <w:name w:val="html-span"/>
    <w:basedOn w:val="Bekezdsalapbettpusa"/>
    <w:rsid w:val="00E038E4"/>
  </w:style>
  <w:style w:type="character" w:styleId="Hiperhivatkozs">
    <w:name w:val="Hyperlink"/>
    <w:basedOn w:val="Bekezdsalapbettpusa"/>
    <w:uiPriority w:val="99"/>
    <w:semiHidden/>
    <w:unhideWhenUsed/>
    <w:rsid w:val="00E038E4"/>
    <w:rPr>
      <w:color w:val="0000FF"/>
      <w:u w:val="single"/>
    </w:rPr>
  </w:style>
  <w:style w:type="paragraph" w:customStyle="1" w:styleId="isselectedend">
    <w:name w:val="isselectedend"/>
    <w:basedOn w:val="Norml"/>
    <w:rsid w:val="00DE3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rsid w:val="00DE3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5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4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8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27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211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078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4</Pages>
  <Words>366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Tanár2</dc:creator>
  <cp:keywords/>
  <dc:description/>
  <cp:lastModifiedBy>Tanár2</cp:lastModifiedBy>
  <cp:revision>14</cp:revision>
  <dcterms:created xsi:type="dcterms:W3CDTF">2026-04-11T20:30:00Z</dcterms:created>
  <dcterms:modified xsi:type="dcterms:W3CDTF">2026-04-13T16:37:00Z</dcterms:modified>
</cp:coreProperties>
</file>