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</w:p>
    <w:p w:rsidR="00CC71DF" w:rsidRDefault="00C31485" w:rsidP="000B3B8B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Nyitva tartás és csengetési rend</w:t>
      </w:r>
    </w:p>
    <w:p w:rsidR="00C8254D" w:rsidRDefault="00C31485" w:rsidP="00C03EBA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2020</w:t>
      </w:r>
      <w:r w:rsidR="00F74F75">
        <w:rPr>
          <w:rFonts w:ascii="Arial Narrow" w:hAnsi="Arial Narrow"/>
          <w:b/>
          <w:i/>
          <w:sz w:val="28"/>
        </w:rPr>
        <w:t>/202</w:t>
      </w:r>
      <w:r>
        <w:rPr>
          <w:rFonts w:ascii="Arial Narrow" w:hAnsi="Arial Narrow"/>
          <w:b/>
          <w:i/>
          <w:sz w:val="28"/>
        </w:rPr>
        <w:t>1</w:t>
      </w:r>
    </w:p>
    <w:p w:rsidR="00C31485" w:rsidRDefault="00C31485" w:rsidP="00C31485">
      <w:pPr>
        <w:pStyle w:val="Cmsor4"/>
        <w:shd w:val="clear" w:color="auto" w:fill="FFFFFF"/>
        <w:spacing w:before="0"/>
        <w:rPr>
          <w:rFonts w:ascii="Arial" w:hAnsi="Arial" w:cs="Arial"/>
          <w:color w:val="999999"/>
          <w:sz w:val="27"/>
          <w:szCs w:val="27"/>
        </w:rPr>
      </w:pPr>
    </w:p>
    <w:p w:rsidR="00C31485" w:rsidRPr="002403CD" w:rsidRDefault="00C31485" w:rsidP="002403CD">
      <w:pPr>
        <w:pStyle w:val="Cmsor4"/>
        <w:shd w:val="clear" w:color="auto" w:fill="FFFFFF"/>
        <w:spacing w:before="0"/>
        <w:jc w:val="center"/>
        <w:rPr>
          <w:rFonts w:ascii="Arial Narrow" w:hAnsi="Arial Narrow" w:cs="Arial"/>
          <w:color w:val="212121"/>
          <w:sz w:val="28"/>
          <w:szCs w:val="27"/>
        </w:rPr>
      </w:pPr>
      <w:r w:rsidRPr="002403CD">
        <w:rPr>
          <w:rFonts w:ascii="Arial Narrow" w:hAnsi="Arial Narrow" w:cs="Arial"/>
          <w:color w:val="999999"/>
          <w:sz w:val="28"/>
          <w:szCs w:val="27"/>
        </w:rPr>
        <w:t>AZ ISKOLA NYITVATARTÁSI RENDJE</w:t>
      </w:r>
    </w:p>
    <w:p w:rsidR="00C31485" w:rsidRDefault="001B10D5" w:rsidP="00C31485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std="t" o:hrnoshade="t" o:hr="t" fillcolor="#212121" stroked="f"/>
        </w:pict>
      </w:r>
    </w:p>
    <w:p w:rsidR="0001769E" w:rsidRPr="002403CD" w:rsidRDefault="0001769E" w:rsidP="00507130">
      <w:pPr>
        <w:spacing w:line="360" w:lineRule="auto"/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</w:pPr>
      <w:r w:rsidRPr="002403CD">
        <w:rPr>
          <w:rFonts w:ascii="Arial Narrow" w:eastAsia="Times New Roman" w:hAnsi="Arial Narrow" w:cs="Arial"/>
          <w:b/>
          <w:i/>
          <w:color w:val="212121"/>
          <w:sz w:val="24"/>
          <w:szCs w:val="21"/>
          <w:lang w:eastAsia="hu-HU"/>
        </w:rPr>
        <w:t>Szorgalmi időben</w:t>
      </w: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 xml:space="preserve"> reggel 7 órától a szervezett foglalkozások befejezéséig, de legkésőbb 19:30-ig tart nyitva az iskola.</w:t>
      </w:r>
    </w:p>
    <w:p w:rsidR="0001769E" w:rsidRPr="002403CD" w:rsidRDefault="0001769E" w:rsidP="00507130">
      <w:pPr>
        <w:spacing w:line="360" w:lineRule="auto"/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</w:pPr>
      <w:r w:rsidRPr="002403CD">
        <w:rPr>
          <w:rFonts w:ascii="Arial Narrow" w:eastAsia="Times New Roman" w:hAnsi="Arial Narrow" w:cs="Arial"/>
          <w:b/>
          <w:i/>
          <w:color w:val="212121"/>
          <w:sz w:val="24"/>
          <w:szCs w:val="21"/>
          <w:lang w:eastAsia="hu-HU"/>
        </w:rPr>
        <w:t>Hétvégén</w:t>
      </w: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 xml:space="preserve"> (szombat, vasárnap, ill. munkaszüneti nap), ha nincs rendezvény, zárva van az intézmény.</w:t>
      </w:r>
    </w:p>
    <w:p w:rsidR="0001769E" w:rsidRPr="002403CD" w:rsidRDefault="0001769E" w:rsidP="00507130">
      <w:pPr>
        <w:spacing w:line="360" w:lineRule="auto"/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</w:pP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 xml:space="preserve">A </w:t>
      </w:r>
      <w:r w:rsidRPr="002403CD">
        <w:rPr>
          <w:rFonts w:ascii="Arial Narrow" w:eastAsia="Times New Roman" w:hAnsi="Arial Narrow" w:cs="Arial"/>
          <w:b/>
          <w:i/>
          <w:color w:val="212121"/>
          <w:sz w:val="24"/>
          <w:szCs w:val="21"/>
          <w:lang w:eastAsia="hu-HU"/>
        </w:rPr>
        <w:t>tanítási szünetekben</w:t>
      </w: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 xml:space="preserve"> az iskola zárva tart, a nyári szünet idején pedig szerdai munkanapokon 8-12 óra között tartunk ügyeletet.</w:t>
      </w:r>
    </w:p>
    <w:p w:rsidR="0001769E" w:rsidRPr="002403CD" w:rsidRDefault="0001769E" w:rsidP="00507130">
      <w:pPr>
        <w:spacing w:line="360" w:lineRule="auto"/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</w:pPr>
      <w:r w:rsidRPr="002403CD">
        <w:rPr>
          <w:rFonts w:ascii="Arial Narrow" w:eastAsia="Times New Roman" w:hAnsi="Arial Narrow" w:cs="Arial"/>
          <w:b/>
          <w:i/>
          <w:color w:val="212121"/>
          <w:sz w:val="24"/>
          <w:szCs w:val="21"/>
          <w:lang w:eastAsia="hu-HU"/>
        </w:rPr>
        <w:t>Rendezvények</w:t>
      </w: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>re egyedi kérelem alapján lehet engedélyt kérni az iskola igazgatójától.</w:t>
      </w:r>
    </w:p>
    <w:p w:rsidR="00C31485" w:rsidRDefault="0001769E" w:rsidP="005071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3CD">
        <w:rPr>
          <w:rFonts w:ascii="Arial Narrow" w:eastAsia="Times New Roman" w:hAnsi="Arial Narrow" w:cs="Arial"/>
          <w:b/>
          <w:i/>
          <w:color w:val="212121"/>
          <w:sz w:val="24"/>
          <w:szCs w:val="21"/>
          <w:lang w:eastAsia="hu-HU"/>
        </w:rPr>
        <w:t>Katasztrófahelyzet</w:t>
      </w:r>
      <w:r w:rsidRPr="002403CD">
        <w:rPr>
          <w:rFonts w:ascii="Arial Narrow" w:eastAsia="Times New Roman" w:hAnsi="Arial Narrow" w:cs="Arial"/>
          <w:color w:val="212121"/>
          <w:sz w:val="24"/>
          <w:szCs w:val="21"/>
          <w:lang w:eastAsia="hu-HU"/>
        </w:rPr>
        <w:t>ben a fenntartó rendkívüli nyitva tartást rendelhet el.</w:t>
      </w:r>
      <w:r w:rsidRPr="002403CD">
        <w:rPr>
          <w:rFonts w:ascii="Arial" w:eastAsia="Times New Roman" w:hAnsi="Arial" w:cs="Arial"/>
          <w:color w:val="212121"/>
          <w:sz w:val="24"/>
          <w:szCs w:val="21"/>
          <w:lang w:eastAsia="hu-HU"/>
        </w:rPr>
        <w:t xml:space="preserve"> </w:t>
      </w:r>
      <w:r w:rsidR="001B10D5">
        <w:pict>
          <v:rect id="_x0000_i1026" style="width:0;height:0" o:hrstd="t" o:hrnoshade="t" o:hr="t" fillcolor="#212121" stroked="f"/>
        </w:pict>
      </w:r>
    </w:p>
    <w:p w:rsidR="00C31485" w:rsidRPr="002403CD" w:rsidRDefault="006E5B9A" w:rsidP="002403CD">
      <w:pPr>
        <w:pStyle w:val="Cmsor4"/>
        <w:shd w:val="clear" w:color="auto" w:fill="FFFFFF"/>
        <w:spacing w:before="0"/>
        <w:jc w:val="center"/>
        <w:rPr>
          <w:rFonts w:ascii="Arial Narrow" w:hAnsi="Arial Narrow" w:cs="Arial"/>
          <w:color w:val="212121"/>
          <w:sz w:val="28"/>
          <w:szCs w:val="27"/>
        </w:rPr>
      </w:pPr>
      <w:r w:rsidRPr="002403CD">
        <w:rPr>
          <w:rFonts w:ascii="Arial Narrow" w:hAnsi="Arial Narrow" w:cs="Arial"/>
          <w:color w:val="999999"/>
          <w:sz w:val="28"/>
          <w:szCs w:val="27"/>
        </w:rPr>
        <w:t>AZ ISKOLA</w:t>
      </w:r>
      <w:r w:rsidR="00C31485" w:rsidRPr="002403CD">
        <w:rPr>
          <w:rFonts w:ascii="Arial Narrow" w:hAnsi="Arial Narrow" w:cs="Arial"/>
          <w:color w:val="999999"/>
          <w:sz w:val="28"/>
          <w:szCs w:val="27"/>
        </w:rPr>
        <w:t xml:space="preserve"> </w:t>
      </w:r>
      <w:r w:rsidRPr="002403CD">
        <w:rPr>
          <w:rFonts w:ascii="Arial Narrow" w:hAnsi="Arial Narrow" w:cs="Arial"/>
          <w:color w:val="999999"/>
          <w:sz w:val="28"/>
          <w:szCs w:val="27"/>
        </w:rPr>
        <w:t>MUNKA</w:t>
      </w:r>
      <w:r w:rsidR="009C79F7">
        <w:rPr>
          <w:rFonts w:ascii="Arial Narrow" w:hAnsi="Arial Narrow" w:cs="Arial"/>
          <w:color w:val="999999"/>
          <w:sz w:val="28"/>
          <w:szCs w:val="27"/>
        </w:rPr>
        <w:t>REND</w:t>
      </w:r>
      <w:r w:rsidRPr="002403CD">
        <w:rPr>
          <w:rFonts w:ascii="Arial Narrow" w:hAnsi="Arial Narrow" w:cs="Arial"/>
          <w:color w:val="999999"/>
          <w:sz w:val="28"/>
          <w:szCs w:val="27"/>
        </w:rPr>
        <w:t>JE ÉS CSENGETÉSI RENDJE</w:t>
      </w:r>
    </w:p>
    <w:p w:rsidR="00C31485" w:rsidRDefault="001B10D5" w:rsidP="00C31485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0" o:hrstd="t" o:hrnoshade="t" o:hr="t" fillcolor="#212121" stroked="f"/>
        </w:pict>
      </w:r>
    </w:p>
    <w:p w:rsidR="002403CD" w:rsidRPr="002403CD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Iskolánkban </w:t>
      </w:r>
      <w:r w:rsidRPr="002403CD">
        <w:rPr>
          <w:rFonts w:ascii="Arial Narrow" w:hAnsi="Arial Narrow"/>
          <w:b/>
          <w:i/>
          <w:sz w:val="24"/>
        </w:rPr>
        <w:t>a tanítás 8 órakor kezdődik</w:t>
      </w:r>
      <w:r w:rsidRPr="002403CD">
        <w:rPr>
          <w:rFonts w:ascii="Arial Narrow" w:hAnsi="Arial Narrow"/>
          <w:sz w:val="24"/>
        </w:rPr>
        <w:t xml:space="preserve">. Minden diáknak legkésőbb a tanítás kezdete előtt 20 perccel kell megérkeznie az iskolába, mivel a 7 óra 40 perctől 8 óráig tartó „Csendes percek”- en minden tanulónak kötelessége részt venni. </w:t>
      </w:r>
    </w:p>
    <w:p w:rsidR="002403CD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A </w:t>
      </w:r>
      <w:r w:rsidRPr="002403CD">
        <w:rPr>
          <w:rFonts w:ascii="Arial Narrow" w:hAnsi="Arial Narrow"/>
          <w:b/>
          <w:i/>
          <w:sz w:val="24"/>
        </w:rPr>
        <w:t>tanítási órák időtartama 45 perc</w:t>
      </w:r>
      <w:r w:rsidRPr="002403CD">
        <w:rPr>
          <w:rFonts w:ascii="Arial Narrow" w:hAnsi="Arial Narrow"/>
          <w:sz w:val="24"/>
        </w:rPr>
        <w:t xml:space="preserve">. </w:t>
      </w:r>
    </w:p>
    <w:p w:rsidR="002403CD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A </w:t>
      </w:r>
      <w:r w:rsidRPr="007E279D">
        <w:rPr>
          <w:rFonts w:ascii="Arial Narrow" w:hAnsi="Arial Narrow"/>
          <w:b/>
          <w:i/>
          <w:sz w:val="24"/>
        </w:rPr>
        <w:t>tanítás ideje alatt a tanuló nem hagyhatja el az intézmény területét</w:t>
      </w:r>
      <w:r w:rsidRPr="002403CD">
        <w:rPr>
          <w:rFonts w:ascii="Arial Narrow" w:hAnsi="Arial Narrow"/>
          <w:sz w:val="24"/>
        </w:rPr>
        <w:t xml:space="preserve">! Kivételes esetben, a szülő írásbeli kérelmére vagy az osztályfőnök iskolavezetésnek történő bejelentése után, meghatározott céllal és időre a tanuló kiléphet az intézmény területéről.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 xml:space="preserve">Iskolánk csengetési rendje (3-8.o.):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 xml:space="preserve">Iskolaotthon csengetési rendje: </w:t>
      </w:r>
    </w:p>
    <w:p w:rsidR="000A35D5" w:rsidRDefault="00E774AC" w:rsidP="000A35D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óra: 8:</w:t>
      </w:r>
      <w:r w:rsidR="000A35D5" w:rsidRPr="000A35D5">
        <w:rPr>
          <w:rFonts w:ascii="Arial Narrow" w:hAnsi="Arial Narrow"/>
          <w:sz w:val="24"/>
        </w:rPr>
        <w:t>00 -8</w:t>
      </w:r>
      <w:r>
        <w:rPr>
          <w:rFonts w:ascii="Arial Narrow" w:hAnsi="Arial Narrow"/>
          <w:sz w:val="24"/>
        </w:rPr>
        <w:t>:</w:t>
      </w:r>
      <w:r w:rsidR="000A35D5" w:rsidRPr="000A35D5">
        <w:rPr>
          <w:rFonts w:ascii="Arial Narrow" w:hAnsi="Arial Narrow"/>
          <w:sz w:val="24"/>
        </w:rPr>
        <w:t xml:space="preserve">45 </w:t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 w:rsidRPr="000A35D5">
        <w:rPr>
          <w:rFonts w:ascii="Arial Narrow" w:hAnsi="Arial Narrow"/>
          <w:sz w:val="24"/>
        </w:rPr>
        <w:t>1. óra: 8</w:t>
      </w:r>
      <w:r w:rsidR="00934FB6">
        <w:rPr>
          <w:rFonts w:ascii="Arial Narrow" w:hAnsi="Arial Narrow"/>
          <w:sz w:val="24"/>
        </w:rPr>
        <w:t>:00 – 8:</w:t>
      </w:r>
      <w:r w:rsidR="000A35D5" w:rsidRPr="000A35D5">
        <w:rPr>
          <w:rFonts w:ascii="Arial Narrow" w:hAnsi="Arial Narrow"/>
          <w:sz w:val="24"/>
        </w:rPr>
        <w:t xml:space="preserve">45 </w:t>
      </w:r>
    </w:p>
    <w:p w:rsidR="000A35D5" w:rsidRDefault="00E774AC" w:rsidP="000A35D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óra: 8:55 -9:</w:t>
      </w:r>
      <w:r w:rsidR="000A35D5" w:rsidRPr="000A35D5">
        <w:rPr>
          <w:rFonts w:ascii="Arial Narrow" w:hAnsi="Arial Narrow"/>
          <w:sz w:val="24"/>
        </w:rPr>
        <w:t xml:space="preserve">40 </w:t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>
        <w:rPr>
          <w:rFonts w:ascii="Arial Narrow" w:hAnsi="Arial Narrow"/>
          <w:sz w:val="24"/>
        </w:rPr>
        <w:tab/>
      </w:r>
      <w:r w:rsidR="000A35D5" w:rsidRPr="000A35D5">
        <w:rPr>
          <w:rFonts w:ascii="Arial Narrow" w:hAnsi="Arial Narrow"/>
          <w:sz w:val="24"/>
        </w:rPr>
        <w:t>2. óra: 8</w:t>
      </w:r>
      <w:r w:rsidR="00934FB6">
        <w:rPr>
          <w:rFonts w:ascii="Arial Narrow" w:hAnsi="Arial Narrow"/>
          <w:sz w:val="24"/>
        </w:rPr>
        <w:t>:55 -9:</w:t>
      </w:r>
      <w:r w:rsidR="000A35D5" w:rsidRPr="000A35D5">
        <w:rPr>
          <w:rFonts w:ascii="Arial Narrow" w:hAnsi="Arial Narrow"/>
          <w:sz w:val="24"/>
        </w:rPr>
        <w:t xml:space="preserve">40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3. óra: 10</w:t>
      </w:r>
      <w:r w:rsidR="00E774AC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00 -10</w:t>
      </w:r>
      <w:r w:rsidR="00E774AC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45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>3. óra: 10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00 -10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45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4. óra: 10</w:t>
      </w:r>
      <w:r w:rsidR="00E774AC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55 -11</w:t>
      </w:r>
      <w:r w:rsidR="00E774AC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40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>4. óra: 10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55 -11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40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5. óra: 11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50 -12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35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>5. óra: 11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40 -12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25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lastRenderedPageBreak/>
        <w:t>6. óra: 12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45 -13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30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>6. óra: 12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30 -13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15 </w:t>
      </w:r>
    </w:p>
    <w:p w:rsidR="000A35D5" w:rsidRDefault="000A35D5" w:rsidP="000A35D5">
      <w:pPr>
        <w:spacing w:line="360" w:lineRule="auto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7. óra: 13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35 -14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20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A35D5">
        <w:rPr>
          <w:rFonts w:ascii="Arial Narrow" w:hAnsi="Arial Narrow"/>
          <w:sz w:val="24"/>
        </w:rPr>
        <w:t>7. óra: 13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25 -14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10 </w:t>
      </w:r>
    </w:p>
    <w:p w:rsidR="000A35D5" w:rsidRDefault="000A35D5" w:rsidP="000A35D5">
      <w:pPr>
        <w:spacing w:line="360" w:lineRule="auto"/>
        <w:ind w:left="4956" w:firstLine="708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8. óra: 14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20 -15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 xml:space="preserve">05 </w:t>
      </w:r>
    </w:p>
    <w:p w:rsidR="00EF0079" w:rsidRPr="000A35D5" w:rsidRDefault="000A35D5" w:rsidP="000A35D5">
      <w:pPr>
        <w:spacing w:line="360" w:lineRule="auto"/>
        <w:ind w:left="4956" w:firstLine="708"/>
        <w:rPr>
          <w:rFonts w:ascii="Arial Narrow" w:hAnsi="Arial Narrow"/>
          <w:sz w:val="24"/>
        </w:rPr>
      </w:pPr>
      <w:r w:rsidRPr="000A35D5">
        <w:rPr>
          <w:rFonts w:ascii="Arial Narrow" w:hAnsi="Arial Narrow"/>
          <w:sz w:val="24"/>
        </w:rPr>
        <w:t>9. óra: 15</w:t>
      </w:r>
      <w:r w:rsidR="00934FB6">
        <w:rPr>
          <w:rFonts w:ascii="Arial Narrow" w:hAnsi="Arial Narrow"/>
          <w:sz w:val="24"/>
        </w:rPr>
        <w:t>:</w:t>
      </w:r>
      <w:r w:rsidRPr="000A35D5">
        <w:rPr>
          <w:rFonts w:ascii="Arial Narrow" w:hAnsi="Arial Narrow"/>
          <w:sz w:val="24"/>
        </w:rPr>
        <w:t>15 -16</w:t>
      </w:r>
      <w:r w:rsidR="00934FB6">
        <w:rPr>
          <w:rFonts w:ascii="Arial Narrow" w:hAnsi="Arial Narrow"/>
          <w:sz w:val="24"/>
        </w:rPr>
        <w:t>:</w:t>
      </w:r>
      <w:bookmarkStart w:id="0" w:name="_GoBack"/>
      <w:bookmarkEnd w:id="0"/>
      <w:r w:rsidRPr="000A35D5">
        <w:rPr>
          <w:rFonts w:ascii="Arial Narrow" w:hAnsi="Arial Narrow"/>
          <w:sz w:val="24"/>
        </w:rPr>
        <w:t>00</w:t>
      </w:r>
    </w:p>
    <w:p w:rsidR="000A35D5" w:rsidRDefault="000A35D5" w:rsidP="00EF0079">
      <w:pPr>
        <w:spacing w:line="360" w:lineRule="auto"/>
        <w:rPr>
          <w:rFonts w:ascii="Arial Narrow" w:hAnsi="Arial Narrow"/>
          <w:b/>
          <w:i/>
          <w:sz w:val="24"/>
        </w:rPr>
      </w:pPr>
    </w:p>
    <w:p w:rsidR="0017096D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A </w:t>
      </w:r>
      <w:r w:rsidRPr="0017096D">
        <w:rPr>
          <w:rFonts w:ascii="Arial Narrow" w:hAnsi="Arial Narrow"/>
          <w:b/>
          <w:i/>
          <w:sz w:val="24"/>
        </w:rPr>
        <w:t>tanítási órák védettek</w:t>
      </w:r>
      <w:r w:rsidRPr="002403CD">
        <w:rPr>
          <w:rFonts w:ascii="Arial Narrow" w:hAnsi="Arial Narrow"/>
          <w:sz w:val="24"/>
        </w:rPr>
        <w:t xml:space="preserve">, csak rendkívül indokolt esetben lehet </w:t>
      </w:r>
      <w:r w:rsidR="0017096D">
        <w:rPr>
          <w:rFonts w:ascii="Arial Narrow" w:hAnsi="Arial Narrow"/>
          <w:sz w:val="24"/>
        </w:rPr>
        <w:t xml:space="preserve">azokat </w:t>
      </w:r>
      <w:r w:rsidRPr="002403CD">
        <w:rPr>
          <w:rFonts w:ascii="Arial Narrow" w:hAnsi="Arial Narrow"/>
          <w:sz w:val="24"/>
        </w:rPr>
        <w:t xml:space="preserve">megzavarni. </w:t>
      </w:r>
    </w:p>
    <w:p w:rsidR="0017096D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A </w:t>
      </w:r>
      <w:r w:rsidRPr="0017096D">
        <w:rPr>
          <w:rFonts w:ascii="Arial Narrow" w:hAnsi="Arial Narrow"/>
          <w:b/>
          <w:i/>
          <w:sz w:val="24"/>
        </w:rPr>
        <w:t>délutáni foglalkozások</w:t>
      </w:r>
      <w:r w:rsidRPr="002403CD">
        <w:rPr>
          <w:rFonts w:ascii="Arial Narrow" w:hAnsi="Arial Narrow"/>
          <w:sz w:val="24"/>
        </w:rPr>
        <w:t xml:space="preserve"> – az ebédhez és pihenőidőhöz igazodva –változó időpontban kezdődnek és fejeződnek be.</w:t>
      </w:r>
    </w:p>
    <w:p w:rsidR="00972EFB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Rendkívüli esetekben az iskola igazgatója dönthet úgy, hogy </w:t>
      </w:r>
      <w:r w:rsidRPr="00972EFB">
        <w:rPr>
          <w:rFonts w:ascii="Arial Narrow" w:hAnsi="Arial Narrow"/>
          <w:b/>
          <w:i/>
          <w:sz w:val="24"/>
        </w:rPr>
        <w:t>rövidített órák</w:t>
      </w:r>
      <w:r w:rsidRPr="002403CD">
        <w:rPr>
          <w:rFonts w:ascii="Arial Narrow" w:hAnsi="Arial Narrow"/>
          <w:sz w:val="24"/>
        </w:rPr>
        <w:t xml:space="preserve"> megtartásával engedélyezi a tanítást egy-egy napon. Intézményünkben ilyenkor 35 percesek a tanítási órák, a szünetek pedig 5 percesek, kivéve a tízórai szünetet, amely 10 perces. </w:t>
      </w:r>
    </w:p>
    <w:p w:rsidR="00E774AC" w:rsidRDefault="00E774AC" w:rsidP="002403CD">
      <w:pPr>
        <w:spacing w:line="360" w:lineRule="auto"/>
        <w:jc w:val="both"/>
        <w:rPr>
          <w:rFonts w:ascii="Arial Narrow" w:hAnsi="Arial Narrow"/>
          <w:b/>
          <w:i/>
          <w:sz w:val="24"/>
          <w:u w:val="single"/>
        </w:rPr>
      </w:pPr>
    </w:p>
    <w:p w:rsidR="00972EFB" w:rsidRPr="00EF0079" w:rsidRDefault="006E5B9A" w:rsidP="002403CD">
      <w:pPr>
        <w:spacing w:line="360" w:lineRule="auto"/>
        <w:jc w:val="both"/>
        <w:rPr>
          <w:rFonts w:ascii="Arial Narrow" w:hAnsi="Arial Narrow"/>
          <w:b/>
          <w:i/>
          <w:sz w:val="24"/>
          <w:u w:val="single"/>
        </w:rPr>
      </w:pPr>
      <w:r w:rsidRPr="00EF0079">
        <w:rPr>
          <w:rFonts w:ascii="Arial Narrow" w:hAnsi="Arial Narrow"/>
          <w:b/>
          <w:i/>
          <w:sz w:val="24"/>
          <w:u w:val="single"/>
        </w:rPr>
        <w:t>Iskolánk csengetési rendje rövidített órák tartása esetén:</w:t>
      </w:r>
    </w:p>
    <w:p w:rsidR="00A35B31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1. óra 8 00 -8 35 </w:t>
      </w:r>
    </w:p>
    <w:p w:rsidR="00A35B31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 xml:space="preserve">2. óra 8 40 -9 15 </w:t>
      </w:r>
    </w:p>
    <w:p w:rsidR="00C03EBA" w:rsidRDefault="006E5B9A" w:rsidP="002403CD">
      <w:pPr>
        <w:spacing w:line="360" w:lineRule="auto"/>
        <w:jc w:val="both"/>
        <w:rPr>
          <w:rFonts w:ascii="Arial Narrow" w:hAnsi="Arial Narrow"/>
          <w:sz w:val="24"/>
        </w:rPr>
      </w:pPr>
      <w:r w:rsidRPr="002403CD">
        <w:rPr>
          <w:rFonts w:ascii="Arial Narrow" w:hAnsi="Arial Narrow"/>
          <w:sz w:val="24"/>
        </w:rPr>
        <w:t>3. óra 9 25 -1000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4. óra 1005-1040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5. óra 1045-1120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6. óra 1125-1200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7. óra 1205-1240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b/>
          <w:i/>
          <w:sz w:val="24"/>
          <w:u w:val="single"/>
        </w:rPr>
      </w:pPr>
      <w:r w:rsidRPr="00A35B31">
        <w:rPr>
          <w:rFonts w:ascii="Arial Narrow" w:hAnsi="Arial Narrow"/>
          <w:b/>
          <w:i/>
          <w:sz w:val="24"/>
          <w:u w:val="single"/>
        </w:rPr>
        <w:t>Az óraközi szünetek rendje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A tanórák között szünetet kell tartani. Az óraközi szünetek időtartama 10 perc, kivétel a</w:t>
      </w:r>
      <w:r>
        <w:rPr>
          <w:rFonts w:ascii="Arial Narrow" w:hAnsi="Arial Narrow"/>
          <w:sz w:val="24"/>
        </w:rPr>
        <w:t xml:space="preserve"> </w:t>
      </w:r>
      <w:r w:rsidRPr="00A35B31">
        <w:rPr>
          <w:rFonts w:ascii="Arial Narrow" w:hAnsi="Arial Narrow"/>
          <w:sz w:val="24"/>
        </w:rPr>
        <w:t>második szünet, amely 20 perces, valamint a 6. és 7. óra közötti szünet, amely 5 perces.</w:t>
      </w:r>
    </w:p>
    <w:p w:rsid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 xml:space="preserve">A második szünetben </w:t>
      </w:r>
      <w:r>
        <w:rPr>
          <w:rFonts w:ascii="Arial Narrow" w:hAnsi="Arial Narrow"/>
          <w:sz w:val="24"/>
        </w:rPr>
        <w:t>fogyasztják el a tanulók tízórait.</w:t>
      </w:r>
      <w:r w:rsidRPr="00A35B31">
        <w:rPr>
          <w:rFonts w:ascii="Arial Narrow" w:hAnsi="Arial Narrow"/>
          <w:sz w:val="24"/>
        </w:rPr>
        <w:t xml:space="preserve"> </w:t>
      </w:r>
    </w:p>
    <w:p w:rsidR="00A35B31" w:rsidRPr="00A35B31" w:rsidRDefault="00A35B31" w:rsidP="00A35B31">
      <w:pPr>
        <w:spacing w:line="360" w:lineRule="auto"/>
        <w:jc w:val="both"/>
        <w:rPr>
          <w:rFonts w:ascii="Arial Narrow" w:hAnsi="Arial Narrow"/>
          <w:sz w:val="24"/>
        </w:rPr>
      </w:pPr>
      <w:r w:rsidRPr="00A35B31">
        <w:rPr>
          <w:rFonts w:ascii="Arial Narrow" w:hAnsi="Arial Narrow"/>
          <w:sz w:val="24"/>
        </w:rPr>
        <w:t>A szüneteket jó idő esetén a szabad levegőn, ha az időjárás</w:t>
      </w:r>
      <w:r>
        <w:rPr>
          <w:rFonts w:ascii="Arial Narrow" w:hAnsi="Arial Narrow"/>
          <w:sz w:val="24"/>
        </w:rPr>
        <w:t xml:space="preserve"> </w:t>
      </w:r>
      <w:r w:rsidRPr="00A35B31">
        <w:rPr>
          <w:rFonts w:ascii="Arial Narrow" w:hAnsi="Arial Narrow"/>
          <w:sz w:val="24"/>
        </w:rPr>
        <w:t>nem engedi, a folyosón, tantermekben kell tölteni.</w:t>
      </w:r>
    </w:p>
    <w:sectPr w:rsidR="00A35B31" w:rsidRPr="00A35B31" w:rsidSect="002403CD">
      <w:headerReference w:type="default" r:id="rId7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D5" w:rsidRDefault="001B10D5" w:rsidP="00E25D33">
      <w:pPr>
        <w:spacing w:after="0" w:line="240" w:lineRule="auto"/>
      </w:pPr>
      <w:r>
        <w:separator/>
      </w:r>
    </w:p>
  </w:endnote>
  <w:endnote w:type="continuationSeparator" w:id="0">
    <w:p w:rsidR="001B10D5" w:rsidRDefault="001B10D5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D5" w:rsidRDefault="001B10D5" w:rsidP="00E25D33">
      <w:pPr>
        <w:spacing w:after="0" w:line="240" w:lineRule="auto"/>
      </w:pPr>
      <w:r>
        <w:separator/>
      </w:r>
    </w:p>
  </w:footnote>
  <w:footnote w:type="continuationSeparator" w:id="0">
    <w:p w:rsidR="001B10D5" w:rsidRDefault="001B10D5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CC" w:rsidRPr="00D93823" w:rsidRDefault="00C564CC" w:rsidP="00AF0B1F">
    <w:pPr>
      <w:rPr>
        <w:rFonts w:ascii="Arial Narrow" w:hAnsi="Arial Narrow"/>
        <w:b/>
        <w:i/>
        <w:color w:val="A6A6A6" w:themeColor="background1" w:themeShade="A6"/>
        <w:sz w:val="24"/>
      </w:rPr>
    </w:pPr>
    <w:r w:rsidRPr="00D93823">
      <w:rPr>
        <w:rFonts w:ascii="Arial Narrow" w:hAnsi="Arial Narrow"/>
        <w:b/>
        <w:i/>
        <w:color w:val="A6A6A6" w:themeColor="background1" w:themeShade="A6"/>
        <w:sz w:val="24"/>
      </w:rPr>
      <w:t xml:space="preserve">Gárdonyi Zoltán Református Általános Iskola és AMI                                   </w:t>
    </w:r>
    <w:r w:rsidR="00C31485">
      <w:rPr>
        <w:rFonts w:ascii="Arial Narrow" w:hAnsi="Arial Narrow"/>
        <w:b/>
        <w:i/>
        <w:color w:val="A6A6A6" w:themeColor="background1" w:themeShade="A6"/>
        <w:sz w:val="24"/>
      </w:rPr>
      <w:t xml:space="preserve">              </w:t>
    </w:r>
    <w:r w:rsidR="00C31485" w:rsidRPr="00C31485">
      <w:rPr>
        <w:rFonts w:ascii="Arial Narrow" w:hAnsi="Arial Narrow"/>
        <w:b/>
        <w:i/>
        <w:color w:val="A6A6A6" w:themeColor="background1" w:themeShade="A6"/>
        <w:sz w:val="24"/>
      </w:rPr>
      <w:t>Nyitva tartás és csengetési rend</w:t>
    </w:r>
  </w:p>
  <w:p w:rsidR="00C564CC" w:rsidRPr="00D93823" w:rsidRDefault="00C564CC" w:rsidP="00AF0B1F">
    <w:pPr>
      <w:rPr>
        <w:rFonts w:ascii="Arial Narrow" w:hAnsi="Arial Narrow"/>
        <w:color w:val="A6A6A6" w:themeColor="background1" w:themeShade="A6"/>
        <w:sz w:val="24"/>
      </w:rPr>
    </w:pPr>
    <w:r w:rsidRPr="00D93823">
      <w:rPr>
        <w:rFonts w:ascii="Arial Narrow" w:hAnsi="Arial Narrow"/>
        <w:b/>
        <w:i/>
        <w:noProof/>
        <w:color w:val="A6A6A6" w:themeColor="background1" w:themeShade="A6"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-93346</wp:posOffset>
              </wp:positionH>
              <wp:positionV relativeFrom="paragraph">
                <wp:posOffset>288925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5335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2.75pt" to="551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FwAEAALkDAAAOAAAAZHJzL2Uyb0RvYy54bWysU0uO1DAQ3SNxB8t7OklLDBB1ehYzwAZB&#10;i88BPE65Y41/cplOwi24zFxgxL0ou7szCBBCiI3jsuu9qvdc2VxO1rADRNTedbxZ1ZyBk77Xbt/x&#10;Tx9fPXnOGSbhemG8g47PgPxy+/jRZgwtrP3gTQ+REYnDdgwdH1IKbVWhHMAKXPkAji6Vj1YkCuO+&#10;6qMYid2aal3XF9XoYx+il4BIp9fHS74t/EqBTO+UQkjMdJx6S2WNZb3Ja7XdiHYfRRi0PLUh/qEL&#10;K7SjogvVtUiCfY76FyqrZfToVVpJbyuvlJZQNJCapv5JzYdBBChayBwMi034/2jl28MuMt3T23Hm&#10;hKUnermfwQGy+zvEL3B7f5e+fWVNdmoM2BLgyu3iKcKwi1n2pKLNXxLEpuLuvLgLU2KSDp/VLy6a&#10;9VPO5PmuegCGiOk1eMvypuNGuyxctOLwBhMVo9RzCgW5kWPpskuzgZxs3HtQJIaKNQVdxgiuTGQH&#10;QQPQ3xYZxFUyM0RpYxZQ/WfQKTfDoIzW3wKX7FLRu7QArXY+/q5qms6tqmP+WfVRa5Z94/u5PESx&#10;g+ajuHSa5TyAP8YF/vDHbb8DAAD//wMAUEsDBBQABgAIAAAAIQAisnqe3gAAAAoBAAAPAAAAZHJz&#10;L2Rvd25yZXYueG1sTI/BTsMwDIbvSLxDZCRuW9pqG6hrOk2TEOKCWAf3rPHajsSpkrQrb08mDuxo&#10;+9Pv7y82k9FsROc7SwLSeQIMqbaqo0bA5+Fl9gzMB0lKakso4Ac9bMr7u0Lmyl5oj2MVGhZDyOdS&#10;QBtCn3Pu6xaN9HPbI8XbyTojQxxdw5WTlxhuNM+SZMWN7Ch+aGWPuxbr72owAvSbG7+aXbP1w+t+&#10;VZ0/Ttn7YRTi8WHaroEFnMI/DFf9qA5ldDragZRnWsAsXTxFVMBiuQR2BdIki2WOfxteFvy2QvkL&#10;AAD//wMAUEsBAi0AFAAGAAgAAAAhALaDOJL+AAAA4QEAABMAAAAAAAAAAAAAAAAAAAAAAFtDb250&#10;ZW50X1R5cGVzXS54bWxQSwECLQAUAAYACAAAACEAOP0h/9YAAACUAQAACwAAAAAAAAAAAAAAAAAv&#10;AQAAX3JlbHMvLnJlbHNQSwECLQAUAAYACAAAACEA2IqQhcABAAC5AwAADgAAAAAAAAAAAAAAAAAu&#10;AgAAZHJzL2Uyb0RvYy54bWxQSwECLQAUAAYACAAAACEAIrJ6nt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i/>
        <w:color w:val="A6A6A6" w:themeColor="background1" w:themeShade="A6"/>
        <w:sz w:val="24"/>
      </w:rPr>
      <w:t>Közzétételi lista 2020</w:t>
    </w:r>
    <w:r w:rsidR="00280ED0">
      <w:rPr>
        <w:rFonts w:ascii="Arial Narrow" w:hAnsi="Arial Narrow"/>
        <w:b/>
        <w:i/>
        <w:color w:val="A6A6A6" w:themeColor="background1" w:themeShade="A6"/>
        <w:sz w:val="24"/>
      </w:rPr>
      <w:t>.</w:t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</w:r>
    <w:r w:rsidRPr="00D93823">
      <w:rPr>
        <w:rFonts w:ascii="Arial Narrow" w:hAnsi="Arial Narrow"/>
        <w:b/>
        <w:i/>
        <w:color w:val="A6A6A6" w:themeColor="background1" w:themeShade="A6"/>
        <w:sz w:val="24"/>
      </w:rPr>
      <w:tab/>
      <w:t xml:space="preserve">                                                                      </w:t>
    </w:r>
  </w:p>
  <w:p w:rsidR="00C564CC" w:rsidRDefault="00C564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B2"/>
    <w:multiLevelType w:val="hybridMultilevel"/>
    <w:tmpl w:val="B184C46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3BF"/>
    <w:multiLevelType w:val="hybridMultilevel"/>
    <w:tmpl w:val="5378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5C1"/>
    <w:multiLevelType w:val="hybridMultilevel"/>
    <w:tmpl w:val="DF267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6DF"/>
    <w:multiLevelType w:val="hybridMultilevel"/>
    <w:tmpl w:val="854AFC1E"/>
    <w:lvl w:ilvl="0" w:tplc="D8445CA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14E1D53"/>
    <w:multiLevelType w:val="hybridMultilevel"/>
    <w:tmpl w:val="8BA6DF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7003C8"/>
    <w:multiLevelType w:val="hybridMultilevel"/>
    <w:tmpl w:val="DD800178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56EC57A5"/>
    <w:multiLevelType w:val="hybridMultilevel"/>
    <w:tmpl w:val="9D74E4D2"/>
    <w:lvl w:ilvl="0" w:tplc="C85AA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1769E"/>
    <w:rsid w:val="00025EE5"/>
    <w:rsid w:val="000444AF"/>
    <w:rsid w:val="000A35D5"/>
    <w:rsid w:val="000A461F"/>
    <w:rsid w:val="000B3B8B"/>
    <w:rsid w:val="000C4D86"/>
    <w:rsid w:val="00107930"/>
    <w:rsid w:val="00112898"/>
    <w:rsid w:val="00122A14"/>
    <w:rsid w:val="00145070"/>
    <w:rsid w:val="0017096D"/>
    <w:rsid w:val="00185C97"/>
    <w:rsid w:val="00194DC5"/>
    <w:rsid w:val="00197000"/>
    <w:rsid w:val="001B10D5"/>
    <w:rsid w:val="001B1D89"/>
    <w:rsid w:val="001B31DF"/>
    <w:rsid w:val="0020299A"/>
    <w:rsid w:val="002403CD"/>
    <w:rsid w:val="00252F5C"/>
    <w:rsid w:val="00272034"/>
    <w:rsid w:val="00280029"/>
    <w:rsid w:val="00280ED0"/>
    <w:rsid w:val="002C7460"/>
    <w:rsid w:val="002F0C6B"/>
    <w:rsid w:val="002F2522"/>
    <w:rsid w:val="00341651"/>
    <w:rsid w:val="003470D3"/>
    <w:rsid w:val="00356B94"/>
    <w:rsid w:val="00384302"/>
    <w:rsid w:val="003A151E"/>
    <w:rsid w:val="004051E2"/>
    <w:rsid w:val="00451DEB"/>
    <w:rsid w:val="00454261"/>
    <w:rsid w:val="004646F5"/>
    <w:rsid w:val="004673C3"/>
    <w:rsid w:val="004679A2"/>
    <w:rsid w:val="0048499B"/>
    <w:rsid w:val="004E5D7D"/>
    <w:rsid w:val="00507130"/>
    <w:rsid w:val="0051532D"/>
    <w:rsid w:val="00554796"/>
    <w:rsid w:val="00556EF8"/>
    <w:rsid w:val="00564619"/>
    <w:rsid w:val="00566C48"/>
    <w:rsid w:val="00580041"/>
    <w:rsid w:val="005841A5"/>
    <w:rsid w:val="00592006"/>
    <w:rsid w:val="005A2C19"/>
    <w:rsid w:val="005A2E00"/>
    <w:rsid w:val="005D35D6"/>
    <w:rsid w:val="005E262D"/>
    <w:rsid w:val="00603DC2"/>
    <w:rsid w:val="00650EFB"/>
    <w:rsid w:val="00664BA1"/>
    <w:rsid w:val="0066599C"/>
    <w:rsid w:val="0066794F"/>
    <w:rsid w:val="00677839"/>
    <w:rsid w:val="006A6F79"/>
    <w:rsid w:val="006A778B"/>
    <w:rsid w:val="006C6B69"/>
    <w:rsid w:val="006D06F9"/>
    <w:rsid w:val="006E104C"/>
    <w:rsid w:val="006E5B9A"/>
    <w:rsid w:val="007505A6"/>
    <w:rsid w:val="00761A5D"/>
    <w:rsid w:val="00790B44"/>
    <w:rsid w:val="007C2552"/>
    <w:rsid w:val="007C725C"/>
    <w:rsid w:val="007D4ED5"/>
    <w:rsid w:val="007E279D"/>
    <w:rsid w:val="00801666"/>
    <w:rsid w:val="00810C87"/>
    <w:rsid w:val="008230B6"/>
    <w:rsid w:val="0082331B"/>
    <w:rsid w:val="00844D69"/>
    <w:rsid w:val="00844F8B"/>
    <w:rsid w:val="00877BB6"/>
    <w:rsid w:val="008D57BB"/>
    <w:rsid w:val="00910828"/>
    <w:rsid w:val="00927201"/>
    <w:rsid w:val="00934FB6"/>
    <w:rsid w:val="00967ADB"/>
    <w:rsid w:val="00972EFB"/>
    <w:rsid w:val="009C79F7"/>
    <w:rsid w:val="00A15517"/>
    <w:rsid w:val="00A35B31"/>
    <w:rsid w:val="00A622E6"/>
    <w:rsid w:val="00A754DF"/>
    <w:rsid w:val="00A85501"/>
    <w:rsid w:val="00AC1740"/>
    <w:rsid w:val="00AF0B1F"/>
    <w:rsid w:val="00AF2189"/>
    <w:rsid w:val="00B12DAD"/>
    <w:rsid w:val="00B26BA2"/>
    <w:rsid w:val="00B50B2B"/>
    <w:rsid w:val="00B83C4A"/>
    <w:rsid w:val="00B9246A"/>
    <w:rsid w:val="00B96D01"/>
    <w:rsid w:val="00BB5CB6"/>
    <w:rsid w:val="00BE6713"/>
    <w:rsid w:val="00BE678C"/>
    <w:rsid w:val="00BF30BF"/>
    <w:rsid w:val="00C03EBA"/>
    <w:rsid w:val="00C04FE2"/>
    <w:rsid w:val="00C31485"/>
    <w:rsid w:val="00C528EC"/>
    <w:rsid w:val="00C564CC"/>
    <w:rsid w:val="00C8254D"/>
    <w:rsid w:val="00CC71DF"/>
    <w:rsid w:val="00D0359B"/>
    <w:rsid w:val="00D34A5A"/>
    <w:rsid w:val="00D57520"/>
    <w:rsid w:val="00D767D6"/>
    <w:rsid w:val="00D93823"/>
    <w:rsid w:val="00DD4D02"/>
    <w:rsid w:val="00DF4286"/>
    <w:rsid w:val="00E0421D"/>
    <w:rsid w:val="00E06B5D"/>
    <w:rsid w:val="00E25D33"/>
    <w:rsid w:val="00E5796C"/>
    <w:rsid w:val="00E759A8"/>
    <w:rsid w:val="00E774AC"/>
    <w:rsid w:val="00EE392B"/>
    <w:rsid w:val="00EE3956"/>
    <w:rsid w:val="00EF0079"/>
    <w:rsid w:val="00F114B7"/>
    <w:rsid w:val="00F24685"/>
    <w:rsid w:val="00F339B7"/>
    <w:rsid w:val="00F43890"/>
    <w:rsid w:val="00F734DD"/>
    <w:rsid w:val="00F74F75"/>
    <w:rsid w:val="00FD0D05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D2048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paragraph" w:styleId="Cmsor3">
    <w:name w:val="heading 3"/>
    <w:basedOn w:val="Norml"/>
    <w:next w:val="Norml"/>
    <w:link w:val="Cmsor3Char"/>
    <w:uiPriority w:val="99"/>
    <w:qFormat/>
    <w:rsid w:val="00CC71DF"/>
    <w:pPr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314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11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8EC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9"/>
    <w:rsid w:val="00CC71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rsid w:val="00CC71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C71DF"/>
    <w:rPr>
      <w:rFonts w:ascii="Georgia" w:eastAsia="Times New Roman" w:hAnsi="Georgia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314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C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18</cp:revision>
  <cp:lastPrinted>2020-11-02T10:51:00Z</cp:lastPrinted>
  <dcterms:created xsi:type="dcterms:W3CDTF">2020-11-06T08:24:00Z</dcterms:created>
  <dcterms:modified xsi:type="dcterms:W3CDTF">2021-01-06T12:40:00Z</dcterms:modified>
</cp:coreProperties>
</file>